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B8D81" w14:textId="1B2D71A5" w:rsidR="00955361" w:rsidRPr="00793E30" w:rsidRDefault="00793E30" w:rsidP="00B87E9C">
      <w:pPr>
        <w:ind w:right="-35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6CBB8E08" wp14:editId="216E0B5E">
                <wp:simplePos x="0" y="0"/>
                <wp:positionH relativeFrom="column">
                  <wp:posOffset>-133350</wp:posOffset>
                </wp:positionH>
                <wp:positionV relativeFrom="paragraph">
                  <wp:posOffset>229235</wp:posOffset>
                </wp:positionV>
                <wp:extent cx="6886575" cy="7297200"/>
                <wp:effectExtent l="0" t="0" r="9525" b="18415"/>
                <wp:wrapNone/>
                <wp:docPr id="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729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5197E" id="Rectangle 142" o:spid="_x0000_s1026" style="position:absolute;margin-left:-10.5pt;margin-top:18.05pt;width:542.25pt;height:574.6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" filled="f"/>
            </w:pict>
          </mc:Fallback>
        </mc:AlternateContent>
      </w:r>
      <w:r w:rsidR="00D43E4C" w:rsidRPr="00793E30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แบบข้อตกลงในการตัดสินผลการทดสอบ</w:t>
      </w:r>
    </w:p>
    <w:p w14:paraId="6CBB8D83" w14:textId="77777777" w:rsidR="00ED2DD4" w:rsidRPr="00ED2DD4" w:rsidRDefault="00ED2DD4" w:rsidP="00A0379B">
      <w:pPr>
        <w:spacing w:line="276" w:lineRule="auto"/>
        <w:rPr>
          <w:rFonts w:ascii="TH SarabunPSK" w:hAnsi="TH SarabunPSK" w:cs="TH SarabunPSK"/>
          <w:b/>
          <w:bCs/>
          <w:i/>
          <w:iCs/>
          <w:szCs w:val="24"/>
          <w:u w:val="single"/>
        </w:rPr>
      </w:pPr>
      <w:r w:rsidRPr="00ED2DD4">
        <w:rPr>
          <w:rFonts w:ascii="TH SarabunPSK" w:hAnsi="TH SarabunPSK" w:cs="TH SarabunPSK" w:hint="cs"/>
          <w:b/>
          <w:bCs/>
          <w:i/>
          <w:iCs/>
          <w:szCs w:val="24"/>
          <w:u w:val="single"/>
          <w:cs/>
        </w:rPr>
        <w:t>สำหรับผู้ขอรับบริการ</w:t>
      </w:r>
    </w:p>
    <w:p w14:paraId="6CBB8D84" w14:textId="77777777" w:rsidR="00B87E9C" w:rsidRPr="003658F8" w:rsidRDefault="00B87E9C" w:rsidP="00A0379B">
      <w:pPr>
        <w:spacing w:line="276" w:lineRule="auto"/>
        <w:rPr>
          <w:rFonts w:ascii="TH SarabunPSK" w:hAnsi="TH SarabunPSK" w:cs="TH SarabunPSK"/>
          <w:b/>
          <w:bCs/>
          <w:szCs w:val="24"/>
          <w:u w:val="dotted"/>
        </w:rPr>
      </w:pPr>
      <w:r w:rsidRPr="003658F8">
        <w:rPr>
          <w:rFonts w:ascii="TH SarabunPSK" w:hAnsi="TH SarabunPSK" w:cs="TH SarabunPSK"/>
          <w:b/>
          <w:bCs/>
          <w:szCs w:val="24"/>
          <w:cs/>
        </w:rPr>
        <w:t>ชื่อ</w:t>
      </w:r>
      <w:r w:rsidR="00A0379B">
        <w:rPr>
          <w:rFonts w:ascii="TH SarabunPSK" w:hAnsi="TH SarabunPSK" w:cs="TH SarabunPSK"/>
          <w:b/>
          <w:bCs/>
          <w:szCs w:val="24"/>
          <w:cs/>
        </w:rPr>
        <w:t>บริษัทผู้ข</w:t>
      </w:r>
      <w:r w:rsidR="00A0379B">
        <w:rPr>
          <w:rFonts w:ascii="TH SarabunPSK" w:hAnsi="TH SarabunPSK" w:cs="TH SarabunPSK" w:hint="cs"/>
          <w:b/>
          <w:bCs/>
          <w:szCs w:val="24"/>
          <w:cs/>
        </w:rPr>
        <w:t>อรับบริการ</w:t>
      </w:r>
      <w:r w:rsidRPr="003658F8">
        <w:rPr>
          <w:rFonts w:ascii="TH SarabunPSK" w:hAnsi="TH SarabunPSK" w:cs="TH SarabunPSK"/>
          <w:b/>
          <w:bCs/>
          <w:szCs w:val="24"/>
          <w:u w:val="dotted"/>
          <w:cs/>
        </w:rPr>
        <w:tab/>
      </w:r>
      <w:r w:rsidR="00A0379B">
        <w:rPr>
          <w:rFonts w:ascii="TH SarabunPSK" w:hAnsi="TH SarabunPSK" w:cs="TH SarabunPSK"/>
          <w:b/>
          <w:bCs/>
          <w:szCs w:val="24"/>
          <w:u w:val="dotted"/>
          <w:cs/>
        </w:rPr>
        <w:tab/>
      </w:r>
      <w:r w:rsidR="00A0379B">
        <w:rPr>
          <w:rFonts w:ascii="TH SarabunPSK" w:hAnsi="TH SarabunPSK" w:cs="TH SarabunPSK"/>
          <w:b/>
          <w:bCs/>
          <w:szCs w:val="24"/>
          <w:u w:val="dotted"/>
          <w:cs/>
        </w:rPr>
        <w:tab/>
      </w:r>
      <w:r w:rsidRPr="003658F8">
        <w:rPr>
          <w:rFonts w:ascii="TH SarabunPSK" w:hAnsi="TH SarabunPSK" w:cs="TH SarabunPSK"/>
          <w:b/>
          <w:bCs/>
          <w:szCs w:val="24"/>
          <w:u w:val="dotted"/>
          <w:cs/>
        </w:rPr>
        <w:tab/>
      </w:r>
      <w:r w:rsidRPr="003658F8">
        <w:rPr>
          <w:rFonts w:ascii="TH SarabunPSK" w:hAnsi="TH SarabunPSK" w:cs="TH SarabunPSK"/>
          <w:b/>
          <w:bCs/>
          <w:szCs w:val="24"/>
          <w:u w:val="dotted"/>
        </w:rPr>
        <w:tab/>
      </w:r>
      <w:r w:rsidRPr="003658F8">
        <w:rPr>
          <w:rFonts w:ascii="TH SarabunPSK" w:hAnsi="TH SarabunPSK" w:cs="TH SarabunPSK"/>
          <w:b/>
          <w:bCs/>
          <w:szCs w:val="24"/>
          <w:u w:val="dotted"/>
        </w:rPr>
        <w:tab/>
      </w:r>
      <w:r w:rsidRPr="003658F8">
        <w:rPr>
          <w:rFonts w:ascii="TH SarabunPSK" w:hAnsi="TH SarabunPSK" w:cs="TH SarabunPSK"/>
          <w:b/>
          <w:bCs/>
          <w:szCs w:val="24"/>
          <w:u w:val="dotted"/>
        </w:rPr>
        <w:tab/>
      </w:r>
      <w:r w:rsidRPr="003658F8">
        <w:rPr>
          <w:rFonts w:ascii="TH SarabunPSK" w:hAnsi="TH SarabunPSK" w:cs="TH SarabunPSK"/>
          <w:b/>
          <w:bCs/>
          <w:szCs w:val="24"/>
          <w:u w:val="dotted"/>
        </w:rPr>
        <w:tab/>
      </w:r>
      <w:r w:rsidRPr="003658F8">
        <w:rPr>
          <w:rFonts w:ascii="TH SarabunPSK" w:hAnsi="TH SarabunPSK" w:cs="TH SarabunPSK"/>
          <w:b/>
          <w:bCs/>
          <w:szCs w:val="24"/>
          <w:u w:val="dotted"/>
          <w:cs/>
        </w:rPr>
        <w:tab/>
      </w:r>
      <w:r w:rsidRPr="003658F8">
        <w:rPr>
          <w:rFonts w:ascii="TH SarabunPSK" w:hAnsi="TH SarabunPSK" w:cs="TH SarabunPSK"/>
          <w:b/>
          <w:bCs/>
          <w:szCs w:val="24"/>
          <w:u w:val="dotted"/>
          <w:cs/>
        </w:rPr>
        <w:tab/>
      </w:r>
      <w:r w:rsidRPr="003658F8">
        <w:rPr>
          <w:rFonts w:ascii="TH SarabunPSK" w:hAnsi="TH SarabunPSK" w:cs="TH SarabunPSK"/>
          <w:b/>
          <w:bCs/>
          <w:szCs w:val="24"/>
          <w:u w:val="dotted"/>
          <w:cs/>
        </w:rPr>
        <w:tab/>
      </w:r>
      <w:r w:rsidR="003658F8">
        <w:rPr>
          <w:rFonts w:ascii="TH SarabunPSK" w:hAnsi="TH SarabunPSK" w:cs="TH SarabunPSK"/>
          <w:b/>
          <w:bCs/>
          <w:szCs w:val="24"/>
          <w:u w:val="dotted"/>
          <w:cs/>
        </w:rPr>
        <w:tab/>
      </w:r>
    </w:p>
    <w:p w14:paraId="6CBB8D85" w14:textId="77777777" w:rsidR="00B87E9C" w:rsidRPr="003658F8" w:rsidRDefault="00B87E9C" w:rsidP="00A0379B">
      <w:pPr>
        <w:spacing w:line="276" w:lineRule="auto"/>
        <w:rPr>
          <w:rFonts w:ascii="TH SarabunPSK" w:hAnsi="TH SarabunPSK" w:cs="TH SarabunPSK"/>
          <w:b/>
          <w:bCs/>
          <w:szCs w:val="24"/>
          <w:u w:val="dotted"/>
        </w:rPr>
      </w:pPr>
      <w:r w:rsidRPr="003658F8">
        <w:rPr>
          <w:rFonts w:ascii="TH SarabunPSK" w:hAnsi="TH SarabunPSK" w:cs="TH SarabunPSK"/>
          <w:b/>
          <w:bCs/>
          <w:szCs w:val="24"/>
          <w:cs/>
        </w:rPr>
        <w:t>ชื่อบุคคลที่ติดต่อ</w:t>
      </w:r>
      <w:r w:rsidRPr="003658F8">
        <w:rPr>
          <w:rFonts w:ascii="TH SarabunPSK" w:hAnsi="TH SarabunPSK" w:cs="TH SarabunPSK"/>
          <w:b/>
          <w:bCs/>
          <w:szCs w:val="24"/>
          <w:u w:val="dotted"/>
          <w:cs/>
        </w:rPr>
        <w:tab/>
      </w:r>
      <w:r w:rsidRPr="003658F8">
        <w:rPr>
          <w:rFonts w:ascii="TH SarabunPSK" w:hAnsi="TH SarabunPSK" w:cs="TH SarabunPSK"/>
          <w:b/>
          <w:bCs/>
          <w:szCs w:val="24"/>
          <w:u w:val="dotted"/>
        </w:rPr>
        <w:tab/>
      </w:r>
      <w:r w:rsidRPr="003658F8">
        <w:rPr>
          <w:rFonts w:ascii="TH SarabunPSK" w:hAnsi="TH SarabunPSK" w:cs="TH SarabunPSK"/>
          <w:b/>
          <w:bCs/>
          <w:szCs w:val="24"/>
          <w:u w:val="dotted"/>
          <w:cs/>
        </w:rPr>
        <w:tab/>
      </w:r>
      <w:r w:rsidRPr="003658F8">
        <w:rPr>
          <w:rFonts w:ascii="TH SarabunPSK" w:hAnsi="TH SarabunPSK" w:cs="TH SarabunPSK"/>
          <w:b/>
          <w:bCs/>
          <w:szCs w:val="24"/>
          <w:u w:val="dotted"/>
          <w:cs/>
        </w:rPr>
        <w:tab/>
      </w:r>
      <w:r w:rsidRPr="003658F8">
        <w:rPr>
          <w:rFonts w:ascii="TH SarabunPSK" w:hAnsi="TH SarabunPSK" w:cs="TH SarabunPSK"/>
          <w:b/>
          <w:bCs/>
          <w:szCs w:val="24"/>
          <w:u w:val="dotted"/>
          <w:cs/>
        </w:rPr>
        <w:tab/>
      </w:r>
      <w:r w:rsidRPr="003658F8">
        <w:rPr>
          <w:rFonts w:ascii="TH SarabunPSK" w:hAnsi="TH SarabunPSK" w:cs="TH SarabunPSK"/>
          <w:b/>
          <w:bCs/>
          <w:szCs w:val="24"/>
          <w:cs/>
        </w:rPr>
        <w:t>โทรศัพท์/โทรสาร</w:t>
      </w:r>
      <w:r w:rsidRPr="003658F8">
        <w:rPr>
          <w:rFonts w:ascii="TH SarabunPSK" w:hAnsi="TH SarabunPSK" w:cs="TH SarabunPSK"/>
          <w:b/>
          <w:bCs/>
          <w:szCs w:val="24"/>
          <w:u w:val="dotted"/>
          <w:cs/>
        </w:rPr>
        <w:tab/>
      </w:r>
      <w:r w:rsidRPr="003658F8">
        <w:rPr>
          <w:rFonts w:ascii="TH SarabunPSK" w:hAnsi="TH SarabunPSK" w:cs="TH SarabunPSK"/>
          <w:b/>
          <w:bCs/>
          <w:szCs w:val="24"/>
          <w:u w:val="dotted"/>
        </w:rPr>
        <w:tab/>
      </w:r>
      <w:r w:rsidRPr="003658F8">
        <w:rPr>
          <w:rFonts w:ascii="TH SarabunPSK" w:hAnsi="TH SarabunPSK" w:cs="TH SarabunPSK"/>
          <w:b/>
          <w:bCs/>
          <w:szCs w:val="24"/>
          <w:u w:val="dotted"/>
          <w:cs/>
        </w:rPr>
        <w:tab/>
      </w:r>
      <w:r w:rsidRPr="003658F8">
        <w:rPr>
          <w:rFonts w:ascii="TH SarabunPSK" w:hAnsi="TH SarabunPSK" w:cs="TH SarabunPSK"/>
          <w:b/>
          <w:bCs/>
          <w:szCs w:val="24"/>
        </w:rPr>
        <w:t>E</w:t>
      </w:r>
      <w:r w:rsidRPr="003658F8">
        <w:rPr>
          <w:rFonts w:ascii="TH SarabunPSK" w:hAnsi="TH SarabunPSK" w:cs="TH SarabunPSK"/>
          <w:b/>
          <w:bCs/>
          <w:szCs w:val="24"/>
          <w:cs/>
        </w:rPr>
        <w:t>-</w:t>
      </w:r>
      <w:r w:rsidRPr="003658F8">
        <w:rPr>
          <w:rFonts w:ascii="TH SarabunPSK" w:hAnsi="TH SarabunPSK" w:cs="TH SarabunPSK"/>
          <w:b/>
          <w:bCs/>
          <w:szCs w:val="24"/>
        </w:rPr>
        <w:t>mail</w:t>
      </w:r>
      <w:r w:rsidRPr="003658F8">
        <w:rPr>
          <w:rFonts w:ascii="TH SarabunPSK" w:hAnsi="TH SarabunPSK" w:cs="TH SarabunPSK"/>
          <w:b/>
          <w:bCs/>
          <w:szCs w:val="24"/>
          <w:u w:val="dotted"/>
        </w:rPr>
        <w:tab/>
      </w:r>
      <w:r w:rsidRPr="003658F8">
        <w:rPr>
          <w:rFonts w:ascii="TH SarabunPSK" w:hAnsi="TH SarabunPSK" w:cs="TH SarabunPSK"/>
          <w:b/>
          <w:bCs/>
          <w:szCs w:val="24"/>
          <w:u w:val="dotted"/>
          <w:cs/>
        </w:rPr>
        <w:tab/>
      </w:r>
      <w:r w:rsidRPr="003658F8">
        <w:rPr>
          <w:rFonts w:ascii="TH SarabunPSK" w:hAnsi="TH SarabunPSK" w:cs="TH SarabunPSK"/>
          <w:b/>
          <w:bCs/>
          <w:szCs w:val="24"/>
          <w:u w:val="dotted"/>
        </w:rPr>
        <w:tab/>
      </w:r>
      <w:r w:rsidRPr="003658F8">
        <w:rPr>
          <w:rFonts w:ascii="TH SarabunPSK" w:hAnsi="TH SarabunPSK" w:cs="TH SarabunPSK"/>
          <w:b/>
          <w:bCs/>
          <w:szCs w:val="24"/>
          <w:u w:val="dotted"/>
        </w:rPr>
        <w:tab/>
      </w:r>
    </w:p>
    <w:p w14:paraId="6CBB8D86" w14:textId="77777777" w:rsidR="00B87E9C" w:rsidRPr="003658F8" w:rsidRDefault="007023ED" w:rsidP="007023ED">
      <w:pPr>
        <w:jc w:val="right"/>
        <w:rPr>
          <w:rFonts w:ascii="TH SarabunPSK" w:hAnsi="TH SarabunPSK" w:cs="TH SarabunPSK"/>
          <w:szCs w:val="24"/>
        </w:rPr>
      </w:pPr>
      <w:r w:rsidRPr="00021B9D">
        <w:rPr>
          <w:rFonts w:ascii="TH SarabunPSK" w:hAnsi="TH SarabunPSK" w:cs="TH SarabunPSK"/>
          <w:szCs w:val="24"/>
          <w:u w:val="dotted"/>
          <w:shd w:val="clear" w:color="auto" w:fill="EDEDED" w:themeFill="accent3" w:themeFillTint="33"/>
          <w:cs/>
        </w:rPr>
        <w:t xml:space="preserve">   </w:t>
      </w:r>
      <w:r w:rsidR="00312013" w:rsidRPr="00021B9D">
        <w:rPr>
          <w:rFonts w:ascii="TH SarabunPSK" w:hAnsi="TH SarabunPSK" w:cs="TH SarabunPSK" w:hint="cs"/>
          <w:b/>
          <w:bCs/>
          <w:szCs w:val="24"/>
          <w:u w:val="dotted"/>
          <w:shd w:val="clear" w:color="auto" w:fill="EDEDED" w:themeFill="accent3" w:themeFillTint="33"/>
          <w:cs/>
        </w:rPr>
        <w:t xml:space="preserve">(สำหรับห้องปฏิบัติการ </w:t>
      </w:r>
      <w:r w:rsidR="00312013" w:rsidRPr="00021B9D">
        <w:rPr>
          <w:rFonts w:ascii="TH SarabunPSK" w:hAnsi="TH SarabunPSK" w:cs="TH SarabunPSK"/>
          <w:b/>
          <w:bCs/>
          <w:szCs w:val="24"/>
          <w:u w:val="dotted"/>
          <w:shd w:val="clear" w:color="auto" w:fill="EDEDED" w:themeFill="accent3" w:themeFillTint="33"/>
          <w:cs/>
        </w:rPr>
        <w:t>:</w:t>
      </w:r>
      <w:r w:rsidR="00312013" w:rsidRPr="00021B9D">
        <w:rPr>
          <w:rFonts w:ascii="TH SarabunPSK" w:hAnsi="TH SarabunPSK" w:cs="TH SarabunPSK" w:hint="cs"/>
          <w:b/>
          <w:bCs/>
          <w:szCs w:val="24"/>
          <w:u w:val="dotted"/>
          <w:shd w:val="clear" w:color="auto" w:fill="EDEDED" w:themeFill="accent3" w:themeFillTint="33"/>
          <w:cs/>
        </w:rPr>
        <w:t xml:space="preserve"> </w:t>
      </w:r>
      <w:r w:rsidR="00B87E9C" w:rsidRPr="00021B9D">
        <w:rPr>
          <w:rFonts w:ascii="TH SarabunPSK" w:hAnsi="TH SarabunPSK" w:cs="TH SarabunPSK"/>
          <w:b/>
          <w:bCs/>
          <w:szCs w:val="24"/>
          <w:u w:val="dotted"/>
          <w:shd w:val="clear" w:color="auto" w:fill="EDEDED" w:themeFill="accent3" w:themeFillTint="33"/>
          <w:cs/>
        </w:rPr>
        <w:t>อ้างอิงแบบคำข้อรับบริการ</w:t>
      </w:r>
      <w:r w:rsidR="00B87E9C" w:rsidRPr="00021B9D">
        <w:rPr>
          <w:rFonts w:ascii="TH SarabunPSK" w:hAnsi="TH SarabunPSK" w:cs="TH SarabunPSK"/>
          <w:b/>
          <w:bCs/>
          <w:szCs w:val="24"/>
          <w:shd w:val="clear" w:color="auto" w:fill="EDEDED" w:themeFill="accent3" w:themeFillTint="33"/>
          <w:cs/>
        </w:rPr>
        <w:t>เลขที่รับเข้า วย</w:t>
      </w:r>
      <w:r w:rsidR="00B87E9C" w:rsidRPr="00021B9D">
        <w:rPr>
          <w:rFonts w:ascii="TH SarabunPSK" w:hAnsi="TH SarabunPSK" w:cs="TH SarabunPSK"/>
          <w:szCs w:val="24"/>
          <w:shd w:val="clear" w:color="auto" w:fill="EDEDED" w:themeFill="accent3" w:themeFillTint="33"/>
          <w:cs/>
        </w:rPr>
        <w:t xml:space="preserve">............/.............. </w:t>
      </w:r>
      <w:r w:rsidR="00B87E9C" w:rsidRPr="00021B9D">
        <w:rPr>
          <w:rFonts w:ascii="TH SarabunPSK" w:hAnsi="TH SarabunPSK" w:cs="TH SarabunPSK"/>
          <w:b/>
          <w:bCs/>
          <w:szCs w:val="24"/>
          <w:shd w:val="clear" w:color="auto" w:fill="EDEDED" w:themeFill="accent3" w:themeFillTint="33"/>
          <w:cs/>
        </w:rPr>
        <w:t>วันที่</w:t>
      </w:r>
      <w:r w:rsidR="00B87E9C" w:rsidRPr="00021B9D">
        <w:rPr>
          <w:rFonts w:ascii="TH SarabunPSK" w:hAnsi="TH SarabunPSK" w:cs="TH SarabunPSK"/>
          <w:szCs w:val="24"/>
          <w:shd w:val="clear" w:color="auto" w:fill="EDEDED" w:themeFill="accent3" w:themeFillTint="33"/>
          <w:cs/>
        </w:rPr>
        <w:t>............/............../...........</w:t>
      </w:r>
      <w:r w:rsidR="00312013" w:rsidRPr="00021B9D">
        <w:rPr>
          <w:rFonts w:ascii="TH SarabunPSK" w:hAnsi="TH SarabunPSK" w:cs="TH SarabunPSK"/>
          <w:szCs w:val="24"/>
          <w:shd w:val="clear" w:color="auto" w:fill="EDEDED" w:themeFill="accent3" w:themeFillTint="33"/>
          <w:cs/>
        </w:rPr>
        <w:t>.)</w:t>
      </w:r>
      <w:r w:rsidRPr="00021B9D">
        <w:rPr>
          <w:rFonts w:ascii="TH SarabunPSK" w:hAnsi="TH SarabunPSK" w:cs="TH SarabunPSK"/>
          <w:szCs w:val="24"/>
          <w:shd w:val="clear" w:color="auto" w:fill="EDEDED" w:themeFill="accent3" w:themeFillTint="33"/>
          <w:cs/>
        </w:rPr>
        <w:t xml:space="preserve">  </w:t>
      </w:r>
      <w:r w:rsidRPr="00021B9D">
        <w:rPr>
          <w:rFonts w:ascii="TH SarabunPSK" w:hAnsi="TH SarabunPSK" w:cs="TH SarabunPSK"/>
          <w:color w:val="FFFFFF" w:themeColor="background1"/>
          <w:szCs w:val="24"/>
          <w:shd w:val="clear" w:color="auto" w:fill="EDEDED" w:themeFill="accent3" w:themeFillTint="33"/>
          <w:cs/>
        </w:rPr>
        <w:t>.</w:t>
      </w:r>
    </w:p>
    <w:p w14:paraId="6CBB8D87" w14:textId="77777777" w:rsidR="00B87E9C" w:rsidRPr="00ED2DD4" w:rsidRDefault="00B87E9C" w:rsidP="00A0379B">
      <w:pPr>
        <w:rPr>
          <w:rFonts w:ascii="TH SarabunPSK" w:hAnsi="TH SarabunPSK" w:cs="TH SarabunPSK"/>
          <w:sz w:val="12"/>
          <w:szCs w:val="12"/>
        </w:rPr>
      </w:pPr>
    </w:p>
    <w:p w14:paraId="6CBB8D88" w14:textId="77777777" w:rsidR="00B87E9C" w:rsidRPr="00A0379B" w:rsidRDefault="00B87E9C" w:rsidP="00A0379B">
      <w:pPr>
        <w:rPr>
          <w:rFonts w:ascii="TH SarabunPSK" w:hAnsi="TH SarabunPSK" w:cs="TH SarabunPSK"/>
          <w:b/>
          <w:bCs/>
          <w:sz w:val="22"/>
          <w:szCs w:val="22"/>
        </w:rPr>
      </w:pPr>
      <w:r w:rsidRPr="00A0379B">
        <w:rPr>
          <w:rFonts w:ascii="TH SarabunPSK" w:hAnsi="TH SarabunPSK" w:cs="TH SarabunPSK"/>
          <w:b/>
          <w:bCs/>
          <w:sz w:val="22"/>
          <w:szCs w:val="22"/>
          <w:cs/>
        </w:rPr>
        <w:t>นโยบายการตัดสินผลการทดสอบ</w:t>
      </w:r>
    </w:p>
    <w:p w14:paraId="6CBB8D89" w14:textId="77777777" w:rsidR="00B87E9C" w:rsidRPr="00A0379B" w:rsidRDefault="00B87E9C" w:rsidP="00A0379B">
      <w:pPr>
        <w:ind w:firstLine="720"/>
        <w:jc w:val="thaiDistribute"/>
        <w:rPr>
          <w:rFonts w:ascii="TH SarabunPSK" w:hAnsi="TH SarabunPSK" w:cs="TH SarabunPSK"/>
          <w:sz w:val="22"/>
          <w:szCs w:val="22"/>
        </w:rPr>
      </w:pPr>
      <w:r w:rsidRPr="00A0379B">
        <w:rPr>
          <w:rFonts w:ascii="TH SarabunPSK" w:hAnsi="TH SarabunPSK" w:cs="TH SarabunPSK"/>
          <w:sz w:val="22"/>
          <w:szCs w:val="22"/>
          <w:cs/>
        </w:rPr>
        <w:t>ห้องปฏิบัติการมีนโยบายไม่ตัดสินผลการทดสอบ ยกเว้นในกรณีที่เป็นการทดสอบเชิงคุณภาพและการทดสอบเชิงกึ่งปริมาณ หรือการทดสอบเชิงปริมาณที่ลูกค้าร้องขอและมีข้อตกลงร่วมกันกับห้องปฏิบัติการ</w:t>
      </w:r>
    </w:p>
    <w:p w14:paraId="6CBB8D8A" w14:textId="77777777" w:rsidR="00B87E9C" w:rsidRPr="00A0379B" w:rsidRDefault="00B87E9C" w:rsidP="00A0379B">
      <w:pPr>
        <w:jc w:val="thaiDistribute"/>
        <w:rPr>
          <w:rFonts w:ascii="TH SarabunPSK" w:hAnsi="TH SarabunPSK" w:cs="TH SarabunPSK"/>
          <w:b/>
          <w:bCs/>
          <w:sz w:val="22"/>
          <w:szCs w:val="22"/>
        </w:rPr>
      </w:pPr>
      <w:r w:rsidRPr="00A0379B">
        <w:rPr>
          <w:rFonts w:ascii="TH SarabunPSK" w:hAnsi="TH SarabunPSK" w:cs="TH SarabunPSK"/>
          <w:b/>
          <w:bCs/>
          <w:sz w:val="22"/>
          <w:szCs w:val="22"/>
          <w:cs/>
        </w:rPr>
        <w:t>แนวทางการตัดสินผลการทดสอบ</w:t>
      </w:r>
    </w:p>
    <w:p w14:paraId="6CBB8D8B" w14:textId="77777777" w:rsidR="00312013" w:rsidRDefault="00B87E9C" w:rsidP="00A0379B">
      <w:pPr>
        <w:jc w:val="thaiDistribute"/>
        <w:rPr>
          <w:rFonts w:ascii="TH SarabunPSK" w:hAnsi="TH SarabunPSK" w:cs="TH SarabunPSK"/>
          <w:sz w:val="22"/>
          <w:szCs w:val="22"/>
        </w:rPr>
      </w:pPr>
      <w:r w:rsidRPr="00A0379B">
        <w:rPr>
          <w:rFonts w:ascii="TH SarabunPSK" w:hAnsi="TH SarabunPSK" w:cs="TH SarabunPSK"/>
          <w:sz w:val="22"/>
          <w:szCs w:val="22"/>
        </w:rPr>
        <w:t>1</w:t>
      </w:r>
      <w:r w:rsidRPr="00A0379B">
        <w:rPr>
          <w:rFonts w:ascii="TH SarabunPSK" w:hAnsi="TH SarabunPSK" w:cs="TH SarabunPSK"/>
          <w:sz w:val="22"/>
          <w:szCs w:val="22"/>
          <w:cs/>
        </w:rPr>
        <w:t>.</w:t>
      </w:r>
      <w:r w:rsidR="001E781D">
        <w:rPr>
          <w:rFonts w:ascii="TH SarabunPSK" w:hAnsi="TH SarabunPSK" w:cs="TH SarabunPSK"/>
          <w:sz w:val="22"/>
          <w:szCs w:val="22"/>
          <w:cs/>
        </w:rPr>
        <w:t xml:space="preserve"> </w:t>
      </w:r>
      <w:r w:rsidR="001E781D" w:rsidRPr="001E781D">
        <w:rPr>
          <w:rFonts w:ascii="TH SarabunPSK" w:hAnsi="TH SarabunPSK" w:cs="TH SarabunPSK"/>
          <w:sz w:val="22"/>
          <w:szCs w:val="22"/>
          <w:cs/>
        </w:rPr>
        <w:t>รายงานผลการทดสอบและค่าความไม่แน่นอนของการวัด</w:t>
      </w:r>
    </w:p>
    <w:p w14:paraId="6CBB8D8C" w14:textId="1D2E79D5" w:rsidR="000C3FDE" w:rsidRDefault="001E781D" w:rsidP="00A0379B">
      <w:pPr>
        <w:jc w:val="thaiDistribute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/>
          <w:sz w:val="22"/>
          <w:szCs w:val="22"/>
        </w:rPr>
        <w:t>2</w:t>
      </w:r>
      <w:r>
        <w:rPr>
          <w:rFonts w:ascii="TH SarabunPSK" w:hAnsi="TH SarabunPSK" w:cs="TH SarabunPSK"/>
          <w:sz w:val="22"/>
          <w:szCs w:val="22"/>
          <w:cs/>
        </w:rPr>
        <w:t xml:space="preserve">. </w:t>
      </w:r>
      <w:r>
        <w:rPr>
          <w:rFonts w:ascii="TH SarabunPSK" w:hAnsi="TH SarabunPSK" w:cs="TH SarabunPSK" w:hint="cs"/>
          <w:sz w:val="22"/>
          <w:szCs w:val="22"/>
          <w:cs/>
        </w:rPr>
        <w:t>ใช้เกณฑ์หรือข้อกำหนดตามกฏหมาย</w:t>
      </w:r>
      <w:r w:rsidR="00312013">
        <w:rPr>
          <w:rFonts w:ascii="TH SarabunPSK" w:hAnsi="TH SarabunPSK" w:cs="TH SarabunPSK" w:hint="cs"/>
          <w:sz w:val="22"/>
          <w:szCs w:val="22"/>
          <w:cs/>
        </w:rPr>
        <w:t xml:space="preserve"> </w:t>
      </w:r>
    </w:p>
    <w:p w14:paraId="6CBB8D8D" w14:textId="77777777" w:rsidR="000C3FDE" w:rsidRDefault="001E781D" w:rsidP="00A0379B">
      <w:pPr>
        <w:jc w:val="thaiDistribute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/>
          <w:sz w:val="22"/>
          <w:szCs w:val="22"/>
        </w:rPr>
        <w:t>3</w:t>
      </w:r>
      <w:r w:rsidR="00B87E9C" w:rsidRPr="00A0379B">
        <w:rPr>
          <w:rFonts w:ascii="TH SarabunPSK" w:hAnsi="TH SarabunPSK" w:cs="TH SarabunPSK"/>
          <w:sz w:val="22"/>
          <w:szCs w:val="22"/>
          <w:cs/>
        </w:rPr>
        <w:t xml:space="preserve">. </w:t>
      </w:r>
      <w:r>
        <w:rPr>
          <w:rFonts w:ascii="TH SarabunPSK" w:hAnsi="TH SarabunPSK" w:cs="TH SarabunPSK" w:hint="cs"/>
          <w:sz w:val="22"/>
          <w:szCs w:val="22"/>
          <w:cs/>
        </w:rPr>
        <w:t>ใช้เกณฑ์กำหนดตามที่ระบุ</w:t>
      </w:r>
      <w:r>
        <w:rPr>
          <w:rFonts w:ascii="TH SarabunPSK" w:hAnsi="TH SarabunPSK" w:cs="TH SarabunPSK"/>
          <w:sz w:val="22"/>
          <w:szCs w:val="22"/>
          <w:cs/>
        </w:rPr>
        <w:t xml:space="preserve">ในมาตรฐานที่เผยแพร่ เช่น </w:t>
      </w:r>
      <w:r w:rsidRPr="001E781D">
        <w:rPr>
          <w:rFonts w:ascii="TH SarabunPSK" w:hAnsi="TH SarabunPSK" w:cs="TH SarabunPSK"/>
          <w:sz w:val="22"/>
          <w:szCs w:val="22"/>
          <w:cs/>
        </w:rPr>
        <w:t xml:space="preserve">เภสัชตำรับ หรือ </w:t>
      </w:r>
      <w:r>
        <w:rPr>
          <w:rFonts w:ascii="TH SarabunPSK" w:hAnsi="TH SarabunPSK" w:cs="TH SarabunPSK"/>
          <w:sz w:val="22"/>
          <w:szCs w:val="22"/>
        </w:rPr>
        <w:t>ISO</w:t>
      </w:r>
      <w:r w:rsidR="00312013">
        <w:rPr>
          <w:rFonts w:ascii="TH SarabunPSK" w:hAnsi="TH SarabunPSK" w:cs="TH SarabunPSK"/>
          <w:sz w:val="22"/>
          <w:szCs w:val="22"/>
          <w:cs/>
        </w:rPr>
        <w:t xml:space="preserve"> </w:t>
      </w:r>
      <w:r w:rsidR="007023ED">
        <w:rPr>
          <w:rFonts w:ascii="TH SarabunPSK" w:hAnsi="TH SarabunPSK" w:cs="TH SarabunPSK" w:hint="cs"/>
          <w:sz w:val="22"/>
          <w:szCs w:val="22"/>
          <w:cs/>
        </w:rPr>
        <w:t>(</w:t>
      </w:r>
      <w:r w:rsidR="00312013">
        <w:rPr>
          <w:rFonts w:ascii="TH SarabunPSK" w:hAnsi="TH SarabunPSK" w:cs="TH SarabunPSK" w:hint="cs"/>
          <w:sz w:val="22"/>
          <w:szCs w:val="22"/>
          <w:cs/>
        </w:rPr>
        <w:t>ระบุมาตรฐานที่ใช้ใน</w:t>
      </w:r>
      <w:r w:rsidR="007023ED">
        <w:rPr>
          <w:rFonts w:ascii="TH SarabunPSK" w:hAnsi="TH SarabunPSK" w:cs="TH SarabunPSK" w:hint="cs"/>
          <w:sz w:val="22"/>
          <w:szCs w:val="22"/>
          <w:cs/>
        </w:rPr>
        <w:t>ส่วนของรายละเอียดเพิ่มเติม ใน</w:t>
      </w:r>
      <w:r w:rsidR="00312013">
        <w:rPr>
          <w:rFonts w:ascii="TH SarabunPSK" w:hAnsi="TH SarabunPSK" w:cs="TH SarabunPSK" w:hint="cs"/>
          <w:sz w:val="22"/>
          <w:szCs w:val="22"/>
          <w:cs/>
        </w:rPr>
        <w:t>ตารางด้านล่าง)</w:t>
      </w:r>
    </w:p>
    <w:p w14:paraId="6CBB8D8E" w14:textId="56FCEBE2" w:rsidR="000C3FDE" w:rsidRDefault="001E781D" w:rsidP="00A0379B">
      <w:pPr>
        <w:jc w:val="thaiDistribute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/>
          <w:sz w:val="22"/>
          <w:szCs w:val="22"/>
        </w:rPr>
        <w:t>4</w:t>
      </w:r>
      <w:r>
        <w:rPr>
          <w:rFonts w:ascii="TH SarabunPSK" w:hAnsi="TH SarabunPSK" w:cs="TH SarabunPSK"/>
          <w:sz w:val="22"/>
          <w:szCs w:val="22"/>
          <w:cs/>
        </w:rPr>
        <w:t xml:space="preserve">. </w:t>
      </w:r>
      <w:r w:rsidRPr="001E781D">
        <w:rPr>
          <w:rFonts w:ascii="TH SarabunPSK" w:hAnsi="TH SarabunPSK" w:cs="TH SarabunPSK"/>
          <w:sz w:val="22"/>
          <w:szCs w:val="22"/>
          <w:cs/>
        </w:rPr>
        <w:t>ใช้</w:t>
      </w:r>
      <w:r w:rsidR="00CD726A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CD726A">
        <w:rPr>
          <w:rFonts w:ascii="TH SarabunPSK" w:hAnsi="TH SarabunPSK" w:cs="TH SarabunPSK"/>
          <w:sz w:val="22"/>
          <w:szCs w:val="22"/>
        </w:rPr>
        <w:t>Decision rule</w:t>
      </w:r>
      <w:r w:rsidR="00CD726A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FE4B73">
        <w:rPr>
          <w:rFonts w:ascii="TH SarabunPSK" w:hAnsi="TH SarabunPSK" w:cs="TH SarabunPSK" w:hint="cs"/>
          <w:sz w:val="22"/>
          <w:szCs w:val="22"/>
          <w:cs/>
        </w:rPr>
        <w:t>เพื่อพิจารณา</w:t>
      </w:r>
      <w:r w:rsidRPr="001E781D">
        <w:rPr>
          <w:rFonts w:ascii="TH SarabunPSK" w:hAnsi="TH SarabunPSK" w:cs="TH SarabunPSK"/>
          <w:sz w:val="22"/>
          <w:szCs w:val="22"/>
          <w:cs/>
        </w:rPr>
        <w:t xml:space="preserve"> </w:t>
      </w:r>
      <w:r w:rsidRPr="001E781D">
        <w:rPr>
          <w:rFonts w:ascii="TH SarabunPSK" w:hAnsi="TH SarabunPSK" w:cs="TH SarabunPSK"/>
          <w:sz w:val="22"/>
          <w:szCs w:val="22"/>
        </w:rPr>
        <w:t xml:space="preserve">guard band </w:t>
      </w:r>
      <w:r w:rsidRPr="001E781D">
        <w:rPr>
          <w:rFonts w:ascii="TH SarabunPSK" w:hAnsi="TH SarabunPSK" w:cs="TH SarabunPSK"/>
          <w:sz w:val="22"/>
          <w:szCs w:val="22"/>
          <w:cs/>
        </w:rPr>
        <w:t>ในการตัดสินผลการทดสอบ</w:t>
      </w:r>
    </w:p>
    <w:p w14:paraId="6CBB8D8F" w14:textId="77777777" w:rsidR="00B87E9C" w:rsidRPr="00312013" w:rsidRDefault="000C3FDE" w:rsidP="000C3FDE">
      <w:pPr>
        <w:ind w:firstLine="720"/>
        <w:jc w:val="thaiDistribute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/>
          <w:sz w:val="22"/>
          <w:szCs w:val="22"/>
        </w:rPr>
        <w:t>4</w:t>
      </w:r>
      <w:r>
        <w:rPr>
          <w:rFonts w:ascii="TH SarabunPSK" w:hAnsi="TH SarabunPSK" w:cs="TH SarabunPSK"/>
          <w:sz w:val="22"/>
          <w:szCs w:val="22"/>
          <w:cs/>
        </w:rPr>
        <w:t>.</w:t>
      </w:r>
      <w:r>
        <w:rPr>
          <w:rFonts w:ascii="TH SarabunPSK" w:hAnsi="TH SarabunPSK" w:cs="TH SarabunPSK"/>
          <w:sz w:val="22"/>
          <w:szCs w:val="22"/>
        </w:rPr>
        <w:t xml:space="preserve">1 </w:t>
      </w:r>
      <w:r w:rsidRPr="000C3FDE">
        <w:rPr>
          <w:rFonts w:ascii="TH SarabunPSK" w:hAnsi="TH SarabunPSK" w:cs="TH SarabunPSK"/>
          <w:sz w:val="22"/>
          <w:szCs w:val="22"/>
        </w:rPr>
        <w:t>Binary statement for simple acceptance rule</w:t>
      </w:r>
      <w:r>
        <w:rPr>
          <w:rFonts w:ascii="TH SarabunPSK" w:hAnsi="TH SarabunPSK" w:cs="TH SarabunPSK"/>
          <w:sz w:val="22"/>
          <w:szCs w:val="22"/>
          <w:cs/>
        </w:rPr>
        <w:t xml:space="preserve"> (</w:t>
      </w:r>
      <w:r>
        <w:rPr>
          <w:rFonts w:ascii="TH SarabunPSK" w:hAnsi="TH SarabunPSK" w:cs="TH SarabunPSK"/>
          <w:sz w:val="22"/>
          <w:szCs w:val="22"/>
        </w:rPr>
        <w:t xml:space="preserve">w </w:t>
      </w:r>
      <w:r>
        <w:rPr>
          <w:rFonts w:ascii="TH SarabunPSK" w:hAnsi="TH SarabunPSK" w:cs="TH SarabunPSK"/>
          <w:sz w:val="22"/>
          <w:szCs w:val="22"/>
          <w:cs/>
        </w:rPr>
        <w:t xml:space="preserve">= </w:t>
      </w:r>
      <w:r>
        <w:rPr>
          <w:rFonts w:ascii="TH SarabunPSK" w:hAnsi="TH SarabunPSK" w:cs="TH SarabunPSK"/>
          <w:sz w:val="22"/>
          <w:szCs w:val="22"/>
        </w:rPr>
        <w:t>0</w:t>
      </w:r>
      <w:r>
        <w:rPr>
          <w:rFonts w:ascii="TH SarabunPSK" w:hAnsi="TH SarabunPSK" w:cs="TH SarabunPSK"/>
          <w:sz w:val="22"/>
          <w:szCs w:val="22"/>
          <w:cs/>
        </w:rPr>
        <w:t>)</w:t>
      </w:r>
    </w:p>
    <w:p w14:paraId="6CBB8D90" w14:textId="77777777" w:rsidR="000C3FDE" w:rsidRDefault="00B87E9C" w:rsidP="00A0379B">
      <w:pPr>
        <w:jc w:val="thaiDistribute"/>
        <w:rPr>
          <w:rFonts w:ascii="TH SarabunPSK" w:hAnsi="TH SarabunPSK" w:cs="TH SarabunPSK"/>
          <w:sz w:val="22"/>
          <w:szCs w:val="22"/>
        </w:rPr>
      </w:pPr>
      <w:r w:rsidRPr="00A0379B">
        <w:rPr>
          <w:rFonts w:ascii="TH SarabunPSK" w:hAnsi="TH SarabunPSK" w:cs="TH SarabunPSK"/>
          <w:sz w:val="22"/>
          <w:szCs w:val="22"/>
          <w:cs/>
        </w:rPr>
        <w:tab/>
      </w:r>
      <w:r w:rsidR="000C3FDE">
        <w:rPr>
          <w:rFonts w:ascii="TH SarabunPSK" w:hAnsi="TH SarabunPSK" w:cs="TH SarabunPSK"/>
          <w:sz w:val="22"/>
          <w:szCs w:val="22"/>
        </w:rPr>
        <w:t>4</w:t>
      </w:r>
      <w:r w:rsidR="000C3FDE">
        <w:rPr>
          <w:rFonts w:ascii="TH SarabunPSK" w:hAnsi="TH SarabunPSK" w:cs="TH SarabunPSK"/>
          <w:sz w:val="22"/>
          <w:szCs w:val="22"/>
          <w:cs/>
        </w:rPr>
        <w:t>.</w:t>
      </w:r>
      <w:r w:rsidR="000C3FDE">
        <w:rPr>
          <w:rFonts w:ascii="TH SarabunPSK" w:hAnsi="TH SarabunPSK" w:cs="TH SarabunPSK"/>
          <w:sz w:val="22"/>
          <w:szCs w:val="22"/>
        </w:rPr>
        <w:t>2</w:t>
      </w:r>
      <w:r w:rsidRPr="00A0379B">
        <w:rPr>
          <w:rFonts w:ascii="TH SarabunPSK" w:hAnsi="TH SarabunPSK" w:cs="TH SarabunPSK"/>
          <w:sz w:val="22"/>
          <w:szCs w:val="22"/>
          <w:cs/>
        </w:rPr>
        <w:t xml:space="preserve"> </w:t>
      </w:r>
      <w:r w:rsidR="000C3FDE" w:rsidRPr="000C3FDE">
        <w:rPr>
          <w:rFonts w:ascii="TH SarabunPSK" w:hAnsi="TH SarabunPSK" w:cs="TH SarabunPSK"/>
          <w:sz w:val="22"/>
          <w:szCs w:val="22"/>
        </w:rPr>
        <w:t xml:space="preserve">Binary statement with guard band </w:t>
      </w:r>
      <w:r w:rsidR="000C3FDE" w:rsidRPr="000C3FDE">
        <w:rPr>
          <w:rFonts w:ascii="TH SarabunPSK" w:hAnsi="TH SarabunPSK" w:cs="TH SarabunPSK"/>
          <w:sz w:val="22"/>
          <w:szCs w:val="22"/>
          <w:cs/>
        </w:rPr>
        <w:t xml:space="preserve">ใช้ค่า </w:t>
      </w:r>
      <w:r w:rsidR="000C3FDE" w:rsidRPr="000C3FDE">
        <w:rPr>
          <w:rFonts w:ascii="TH SarabunPSK" w:hAnsi="TH SarabunPSK" w:cs="TH SarabunPSK"/>
          <w:sz w:val="22"/>
          <w:szCs w:val="22"/>
        </w:rPr>
        <w:t xml:space="preserve">Expanded Measurement Uncertainty </w:t>
      </w:r>
      <w:r w:rsidR="000C3FDE" w:rsidRPr="000C3FDE">
        <w:rPr>
          <w:rFonts w:ascii="TH SarabunPSK" w:hAnsi="TH SarabunPSK" w:cs="TH SarabunPSK"/>
          <w:sz w:val="22"/>
          <w:szCs w:val="22"/>
          <w:cs/>
        </w:rPr>
        <w:t xml:space="preserve">เป็น </w:t>
      </w:r>
      <w:r w:rsidR="000C3FDE" w:rsidRPr="000C3FDE">
        <w:rPr>
          <w:rFonts w:ascii="TH SarabunPSK" w:hAnsi="TH SarabunPSK" w:cs="TH SarabunPSK"/>
          <w:sz w:val="22"/>
          <w:szCs w:val="22"/>
        </w:rPr>
        <w:t xml:space="preserve">guard band </w:t>
      </w:r>
      <w:r w:rsidR="000C3FDE" w:rsidRPr="000C3FDE">
        <w:rPr>
          <w:rFonts w:ascii="TH SarabunPSK" w:hAnsi="TH SarabunPSK" w:cs="TH SarabunPSK"/>
          <w:sz w:val="22"/>
          <w:szCs w:val="22"/>
          <w:cs/>
        </w:rPr>
        <w:t>(</w:t>
      </w:r>
      <w:r w:rsidR="000C3FDE" w:rsidRPr="000C3FDE">
        <w:rPr>
          <w:rFonts w:ascii="TH SarabunPSK" w:hAnsi="TH SarabunPSK" w:cs="TH SarabunPSK"/>
          <w:sz w:val="22"/>
          <w:szCs w:val="22"/>
        </w:rPr>
        <w:t>w</w:t>
      </w:r>
      <w:r w:rsidR="000C3FDE" w:rsidRPr="000C3FDE">
        <w:rPr>
          <w:rFonts w:ascii="TH SarabunPSK" w:hAnsi="TH SarabunPSK" w:cs="TH SarabunPSK"/>
          <w:sz w:val="22"/>
          <w:szCs w:val="22"/>
          <w:cs/>
        </w:rPr>
        <w:t>=</w:t>
      </w:r>
      <w:r w:rsidR="000C3FDE" w:rsidRPr="000C3FDE">
        <w:rPr>
          <w:rFonts w:ascii="TH SarabunPSK" w:hAnsi="TH SarabunPSK" w:cs="TH SarabunPSK"/>
          <w:sz w:val="22"/>
          <w:szCs w:val="22"/>
        </w:rPr>
        <w:t>U</w:t>
      </w:r>
      <w:r w:rsidR="000C3FDE" w:rsidRPr="000C3FDE">
        <w:rPr>
          <w:rFonts w:ascii="TH SarabunPSK" w:hAnsi="TH SarabunPSK" w:cs="TH SarabunPSK"/>
          <w:sz w:val="22"/>
          <w:szCs w:val="22"/>
          <w:cs/>
        </w:rPr>
        <w:t>)</w:t>
      </w:r>
    </w:p>
    <w:p w14:paraId="6CBB8D91" w14:textId="77777777" w:rsidR="000C3FDE" w:rsidRDefault="000C3FDE" w:rsidP="00A0379B">
      <w:pPr>
        <w:jc w:val="thaiDistribute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/>
          <w:sz w:val="22"/>
          <w:szCs w:val="22"/>
        </w:rPr>
        <w:tab/>
        <w:t>4</w:t>
      </w:r>
      <w:r>
        <w:rPr>
          <w:rFonts w:ascii="TH SarabunPSK" w:hAnsi="TH SarabunPSK" w:cs="TH SarabunPSK"/>
          <w:sz w:val="22"/>
          <w:szCs w:val="22"/>
          <w:cs/>
        </w:rPr>
        <w:t>.</w:t>
      </w:r>
      <w:r>
        <w:rPr>
          <w:rFonts w:ascii="TH SarabunPSK" w:hAnsi="TH SarabunPSK" w:cs="TH SarabunPSK"/>
          <w:sz w:val="22"/>
          <w:szCs w:val="22"/>
        </w:rPr>
        <w:t>3</w:t>
      </w:r>
      <w:r w:rsidR="00B87E9C" w:rsidRPr="00A0379B">
        <w:rPr>
          <w:rFonts w:ascii="TH SarabunPSK" w:hAnsi="TH SarabunPSK" w:cs="TH SarabunPSK"/>
          <w:sz w:val="22"/>
          <w:szCs w:val="22"/>
          <w:cs/>
        </w:rPr>
        <w:t xml:space="preserve"> </w:t>
      </w:r>
      <w:r w:rsidRPr="000C3FDE">
        <w:rPr>
          <w:rFonts w:ascii="TH SarabunPSK" w:hAnsi="TH SarabunPSK" w:cs="TH SarabunPSK"/>
          <w:sz w:val="22"/>
          <w:szCs w:val="22"/>
        </w:rPr>
        <w:t xml:space="preserve">Binary statement with guard band producing </w:t>
      </w:r>
      <w:r>
        <w:rPr>
          <w:rFonts w:ascii="TH SarabunPSK" w:hAnsi="TH SarabunPSK" w:cs="TH SarabunPSK"/>
          <w:sz w:val="22"/>
          <w:szCs w:val="22"/>
        </w:rPr>
        <w:sym w:font="Symbol" w:char="F0A3"/>
      </w:r>
      <w:r>
        <w:rPr>
          <w:rFonts w:ascii="TH SarabunPSK" w:hAnsi="TH SarabunPSK" w:cs="TH SarabunPSK"/>
          <w:sz w:val="22"/>
          <w:szCs w:val="22"/>
          <w:cs/>
        </w:rPr>
        <w:t xml:space="preserve"> </w:t>
      </w:r>
      <w:r w:rsidRPr="000C3FDE">
        <w:rPr>
          <w:rFonts w:ascii="TH SarabunPSK" w:hAnsi="TH SarabunPSK" w:cs="TH SarabunPSK"/>
          <w:sz w:val="22"/>
          <w:szCs w:val="22"/>
        </w:rPr>
        <w:t xml:space="preserve">2 </w:t>
      </w:r>
      <w:r w:rsidRPr="000C3FDE">
        <w:rPr>
          <w:rFonts w:ascii="TH SarabunPSK" w:hAnsi="TH SarabunPSK" w:cs="TH SarabunPSK"/>
          <w:sz w:val="22"/>
          <w:szCs w:val="22"/>
          <w:cs/>
        </w:rPr>
        <w:t>%</w:t>
      </w:r>
      <w:r w:rsidRPr="000C3FDE">
        <w:rPr>
          <w:rFonts w:ascii="TH SarabunPSK" w:hAnsi="TH SarabunPSK" w:cs="TH SarabunPSK"/>
          <w:sz w:val="22"/>
          <w:szCs w:val="22"/>
        </w:rPr>
        <w:t xml:space="preserve">PFA </w:t>
      </w:r>
      <w:r w:rsidR="00312013">
        <w:rPr>
          <w:rFonts w:ascii="TH SarabunPSK" w:hAnsi="TH SarabunPSK" w:cs="TH SarabunPSK" w:hint="cs"/>
          <w:sz w:val="22"/>
          <w:szCs w:val="22"/>
          <w:cs/>
        </w:rPr>
        <w:t>(โปรดแนบ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ข้อมูล </w:t>
      </w:r>
      <w:r w:rsidRPr="000C3FDE">
        <w:rPr>
          <w:rFonts w:ascii="TH SarabunPSK" w:hAnsi="TH SarabunPSK" w:cs="TH SarabunPSK"/>
          <w:sz w:val="22"/>
          <w:szCs w:val="22"/>
        </w:rPr>
        <w:t xml:space="preserve">End of Period Reliability </w:t>
      </w:r>
      <w:r w:rsidRPr="000C3FDE">
        <w:rPr>
          <w:rFonts w:ascii="TH SarabunPSK" w:hAnsi="TH SarabunPSK" w:cs="TH SarabunPSK"/>
          <w:sz w:val="22"/>
          <w:szCs w:val="22"/>
          <w:cs/>
        </w:rPr>
        <w:t>(</w:t>
      </w:r>
      <w:r w:rsidRPr="000C3FDE">
        <w:rPr>
          <w:rFonts w:ascii="TH SarabunPSK" w:hAnsi="TH SarabunPSK" w:cs="TH SarabunPSK"/>
          <w:sz w:val="22"/>
          <w:szCs w:val="22"/>
        </w:rPr>
        <w:t>EOPR</w:t>
      </w:r>
      <w:r w:rsidRPr="000C3FDE">
        <w:rPr>
          <w:rFonts w:ascii="TH SarabunPSK" w:hAnsi="TH SarabunPSK" w:cs="TH SarabunPSK"/>
          <w:sz w:val="22"/>
          <w:szCs w:val="22"/>
          <w:cs/>
        </w:rPr>
        <w:t>)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ประกอบการพิจารณา</w:t>
      </w:r>
      <w:r w:rsidR="00312013">
        <w:rPr>
          <w:rFonts w:ascii="TH SarabunPSK" w:hAnsi="TH SarabunPSK" w:cs="TH SarabunPSK"/>
          <w:sz w:val="22"/>
          <w:szCs w:val="22"/>
          <w:cs/>
        </w:rPr>
        <w:t>)</w:t>
      </w:r>
    </w:p>
    <w:p w14:paraId="6CBB8D92" w14:textId="77777777" w:rsidR="00B87E9C" w:rsidRPr="00A0379B" w:rsidRDefault="000C3FDE" w:rsidP="000C3FDE">
      <w:pPr>
        <w:ind w:firstLine="720"/>
        <w:jc w:val="thaiDistribute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/>
          <w:sz w:val="22"/>
          <w:szCs w:val="22"/>
        </w:rPr>
        <w:t>4</w:t>
      </w:r>
      <w:r>
        <w:rPr>
          <w:rFonts w:ascii="TH SarabunPSK" w:hAnsi="TH SarabunPSK" w:cs="TH SarabunPSK"/>
          <w:sz w:val="22"/>
          <w:szCs w:val="22"/>
          <w:cs/>
        </w:rPr>
        <w:t>.</w:t>
      </w:r>
      <w:r>
        <w:rPr>
          <w:rFonts w:ascii="TH SarabunPSK" w:hAnsi="TH SarabunPSK" w:cs="TH SarabunPSK"/>
          <w:sz w:val="22"/>
          <w:szCs w:val="22"/>
        </w:rPr>
        <w:t xml:space="preserve">4 </w:t>
      </w:r>
      <w:r w:rsidRPr="000C3FDE">
        <w:rPr>
          <w:rFonts w:ascii="TH SarabunPSK" w:hAnsi="TH SarabunPSK" w:cs="TH SarabunPSK"/>
          <w:sz w:val="22"/>
          <w:szCs w:val="22"/>
          <w:cs/>
        </w:rPr>
        <w:t>การตัดสินผลกา</w:t>
      </w:r>
      <w:r>
        <w:rPr>
          <w:rFonts w:ascii="TH SarabunPSK" w:hAnsi="TH SarabunPSK" w:cs="TH SarabunPSK"/>
          <w:sz w:val="22"/>
          <w:szCs w:val="22"/>
          <w:cs/>
        </w:rPr>
        <w:t>รทดสอบที่ระดับความเชื่อมั่น</w:t>
      </w:r>
      <w:r>
        <w:rPr>
          <w:rFonts w:ascii="TH SarabunPSK" w:hAnsi="TH SarabunPSK" w:cs="TH SarabunPSK" w:hint="cs"/>
          <w:sz w:val="22"/>
          <w:szCs w:val="22"/>
          <w:cs/>
        </w:rPr>
        <w:t>ใดๆ</w:t>
      </w:r>
      <w:r w:rsidRPr="000C3FDE">
        <w:rPr>
          <w:rFonts w:ascii="TH SarabunPSK" w:hAnsi="TH SarabunPSK" w:cs="TH SarabunPSK"/>
          <w:sz w:val="22"/>
          <w:szCs w:val="22"/>
          <w:cs/>
        </w:rPr>
        <w:t xml:space="preserve"> (</w:t>
      </w:r>
      <w:r w:rsidRPr="000C3FDE">
        <w:rPr>
          <w:rFonts w:ascii="TH SarabunPSK" w:hAnsi="TH SarabunPSK" w:cs="TH SarabunPSK"/>
          <w:sz w:val="22"/>
          <w:szCs w:val="22"/>
        </w:rPr>
        <w:t>confidence level</w:t>
      </w:r>
      <w:r w:rsidRPr="000C3FDE">
        <w:rPr>
          <w:rFonts w:ascii="TH SarabunPSK" w:hAnsi="TH SarabunPSK" w:cs="TH SarabunPSK"/>
          <w:sz w:val="22"/>
          <w:szCs w:val="22"/>
          <w:cs/>
        </w:rPr>
        <w:t>)</w:t>
      </w:r>
      <w:r w:rsidR="00312013">
        <w:rPr>
          <w:rFonts w:ascii="TH SarabunPSK" w:hAnsi="TH SarabunPSK" w:cs="TH SarabunPSK"/>
          <w:sz w:val="22"/>
          <w:szCs w:val="22"/>
          <w:cs/>
        </w:rPr>
        <w:t xml:space="preserve"> (</w:t>
      </w:r>
      <w:r w:rsidR="00312013">
        <w:rPr>
          <w:rFonts w:ascii="TH SarabunPSK" w:hAnsi="TH SarabunPSK" w:cs="TH SarabunPSK" w:hint="cs"/>
          <w:sz w:val="22"/>
          <w:szCs w:val="22"/>
          <w:cs/>
        </w:rPr>
        <w:t>ระบุระดับความเชื่อมั่น</w:t>
      </w:r>
      <w:r w:rsidR="007023ED">
        <w:rPr>
          <w:rFonts w:ascii="TH SarabunPSK" w:hAnsi="TH SarabunPSK" w:cs="TH SarabunPSK" w:hint="cs"/>
          <w:sz w:val="22"/>
          <w:szCs w:val="22"/>
          <w:cs/>
        </w:rPr>
        <w:t xml:space="preserve">ที่ใช้ในส่วนของรายละเอียดเพิ่มเติม </w:t>
      </w:r>
      <w:r w:rsidR="00312013">
        <w:rPr>
          <w:rFonts w:ascii="TH SarabunPSK" w:hAnsi="TH SarabunPSK" w:cs="TH SarabunPSK" w:hint="cs"/>
          <w:sz w:val="22"/>
          <w:szCs w:val="22"/>
          <w:cs/>
        </w:rPr>
        <w:t>ในตารางด้านล่าง</w:t>
      </w:r>
      <w:r w:rsidR="00312013">
        <w:rPr>
          <w:rFonts w:ascii="TH SarabunPSK" w:hAnsi="TH SarabunPSK" w:cs="TH SarabunPSK"/>
          <w:sz w:val="22"/>
          <w:szCs w:val="22"/>
          <w:cs/>
        </w:rPr>
        <w:t>)</w:t>
      </w:r>
    </w:p>
    <w:p w14:paraId="6CBB8D93" w14:textId="77777777" w:rsidR="00A0379B" w:rsidRDefault="00A0379B" w:rsidP="00A0379B">
      <w:pPr>
        <w:jc w:val="thaiDistribute"/>
        <w:rPr>
          <w:rFonts w:ascii="TH SarabunPSK" w:hAnsi="TH SarabunPSK" w:cs="TH SarabunPSK"/>
          <w:b/>
          <w:bCs/>
          <w:szCs w:val="24"/>
        </w:rPr>
      </w:pPr>
      <w:r w:rsidRPr="00A0379B">
        <w:rPr>
          <w:rFonts w:ascii="TH SarabunPSK" w:hAnsi="TH SarabunPSK" w:cs="TH SarabunPSK"/>
          <w:b/>
          <w:bCs/>
          <w:szCs w:val="24"/>
          <w:cs/>
        </w:rPr>
        <w:tab/>
      </w:r>
      <w:r w:rsidRPr="00A0379B">
        <w:rPr>
          <w:rFonts w:ascii="TH SarabunPSK" w:hAnsi="TH SarabunPSK" w:cs="TH SarabunPSK" w:hint="cs"/>
          <w:b/>
          <w:bCs/>
          <w:szCs w:val="24"/>
          <w:cs/>
        </w:rPr>
        <w:t xml:space="preserve">ข้าพเจ้าในนามของผู้รับบริการ </w:t>
      </w:r>
      <w:r w:rsidRPr="00A0379B">
        <w:rPr>
          <w:rFonts w:ascii="TH SarabunPSK" w:hAnsi="TH SarabunPSK" w:cs="TH SarabunPSK"/>
          <w:b/>
          <w:bCs/>
          <w:szCs w:val="24"/>
          <w:cs/>
        </w:rPr>
        <w:t>ได้รับการชี้แจงแนวทางการตัดสินผลการทดสอบจากทางห้องปฏิบัติการและจัดทำข้อตกลงนี้ร่วมกัน โดย</w:t>
      </w:r>
      <w:r w:rsidRPr="00A0379B">
        <w:rPr>
          <w:rFonts w:ascii="TH SarabunPSK" w:hAnsi="TH SarabunPSK" w:cs="TH SarabunPSK" w:hint="cs"/>
          <w:b/>
          <w:bCs/>
          <w:szCs w:val="24"/>
          <w:cs/>
        </w:rPr>
        <w:t>ประสงค์ให้</w:t>
      </w:r>
      <w:r w:rsidRPr="00A0379B">
        <w:rPr>
          <w:rFonts w:ascii="TH SarabunPSK" w:hAnsi="TH SarabunPSK" w:cs="TH SarabunPSK"/>
          <w:b/>
          <w:bCs/>
          <w:szCs w:val="24"/>
          <w:cs/>
        </w:rPr>
        <w:t>ห้องปฏิบัติการ</w:t>
      </w:r>
      <w:r w:rsidRPr="00A0379B">
        <w:rPr>
          <w:rFonts w:ascii="TH SarabunPSK" w:hAnsi="TH SarabunPSK" w:cs="TH SarabunPSK" w:hint="cs"/>
          <w:b/>
          <w:bCs/>
          <w:szCs w:val="24"/>
          <w:cs/>
        </w:rPr>
        <w:t>ใช้แนวทางในการตัดสินผลการทดสอบสำหรับหัวข้อวิเคราะห์ต่าง ๆ</w:t>
      </w:r>
      <w:r w:rsidRPr="00A0379B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A0379B">
        <w:rPr>
          <w:rFonts w:ascii="TH SarabunPSK" w:hAnsi="TH SarabunPSK" w:cs="TH SarabunPSK" w:hint="cs"/>
          <w:b/>
          <w:bCs/>
          <w:szCs w:val="24"/>
          <w:cs/>
        </w:rPr>
        <w:t>ดังนี้</w:t>
      </w:r>
    </w:p>
    <w:tbl>
      <w:tblPr>
        <w:tblStyle w:val="TableGrid"/>
        <w:tblW w:w="10464" w:type="dxa"/>
        <w:tblLook w:val="04A0" w:firstRow="1" w:lastRow="0" w:firstColumn="1" w:lastColumn="0" w:noHBand="0" w:noVBand="1"/>
      </w:tblPr>
      <w:tblGrid>
        <w:gridCol w:w="2972"/>
        <w:gridCol w:w="385"/>
        <w:gridCol w:w="385"/>
        <w:gridCol w:w="386"/>
        <w:gridCol w:w="402"/>
        <w:gridCol w:w="402"/>
        <w:gridCol w:w="402"/>
        <w:gridCol w:w="402"/>
        <w:gridCol w:w="1609"/>
        <w:gridCol w:w="1560"/>
        <w:gridCol w:w="1559"/>
      </w:tblGrid>
      <w:tr w:rsidR="007023ED" w14:paraId="6CBB8D9A" w14:textId="77777777" w:rsidTr="00021B9D">
        <w:tc>
          <w:tcPr>
            <w:tcW w:w="2972" w:type="dxa"/>
            <w:vMerge w:val="restart"/>
            <w:vAlign w:val="center"/>
          </w:tcPr>
          <w:p w14:paraId="6CBB8D94" w14:textId="77777777" w:rsidR="00021B9D" w:rsidRDefault="007023ED" w:rsidP="007023E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90A5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หัวข้อวิเคราะห์ที่ประสงค์ให้</w:t>
            </w:r>
          </w:p>
          <w:p w14:paraId="6CBB8D95" w14:textId="77777777" w:rsidR="007023ED" w:rsidRDefault="007023ED" w:rsidP="007023E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90A5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ตัดสินผลการทดสอบ</w:t>
            </w:r>
          </w:p>
        </w:tc>
        <w:tc>
          <w:tcPr>
            <w:tcW w:w="2764" w:type="dxa"/>
            <w:gridSpan w:val="7"/>
            <w:vAlign w:val="center"/>
          </w:tcPr>
          <w:p w14:paraId="6CBB8D96" w14:textId="77777777" w:rsidR="00021B9D" w:rsidRDefault="007023ED" w:rsidP="007023E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Decision rule</w:t>
            </w:r>
            <w:r w:rsidR="00021B9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</w:p>
          <w:p w14:paraId="6CBB8D97" w14:textId="77777777" w:rsidR="007023ED" w:rsidRDefault="00021B9D" w:rsidP="007023E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(โปรด </w:t>
            </w:r>
            <w:r>
              <w:rPr>
                <w:rFonts w:ascii="TH SarabunPSK" w:hAnsi="TH SarabunPSK" w:cs="TH SarabunPSK" w:hint="cs"/>
                <w:b/>
                <w:bCs/>
                <w:szCs w:val="24"/>
              </w:rPr>
              <w:sym w:font="Wingdings" w:char="F0FC"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ในแนวทางที่ต้องการ)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14:paraId="6CBB8D98" w14:textId="77777777" w:rsidR="007023ED" w:rsidRDefault="007023ED" w:rsidP="007023E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รายละเอียดเพิ่มเติม</w:t>
            </w:r>
          </w:p>
        </w:tc>
        <w:tc>
          <w:tcPr>
            <w:tcW w:w="3119" w:type="dxa"/>
            <w:gridSpan w:val="2"/>
            <w:shd w:val="clear" w:color="auto" w:fill="EDEDED" w:themeFill="accent3" w:themeFillTint="33"/>
            <w:vAlign w:val="center"/>
          </w:tcPr>
          <w:p w14:paraId="6CBB8D99" w14:textId="77777777" w:rsidR="007023ED" w:rsidRDefault="007023ED" w:rsidP="007023ED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สำหรับห้องปฏิบัติการ</w:t>
            </w:r>
          </w:p>
        </w:tc>
      </w:tr>
      <w:tr w:rsidR="007023ED" w14:paraId="6CBB8DA3" w14:textId="77777777" w:rsidTr="00021B9D">
        <w:tc>
          <w:tcPr>
            <w:tcW w:w="2972" w:type="dxa"/>
            <w:vMerge/>
            <w:vAlign w:val="center"/>
          </w:tcPr>
          <w:p w14:paraId="6CBB8D9B" w14:textId="77777777" w:rsidR="007023ED" w:rsidRDefault="007023ED" w:rsidP="007023E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85" w:type="dxa"/>
            <w:vMerge w:val="restart"/>
            <w:vAlign w:val="center"/>
          </w:tcPr>
          <w:p w14:paraId="6CBB8D9C" w14:textId="77777777" w:rsidR="007023ED" w:rsidRDefault="007023ED" w:rsidP="007023E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1</w:t>
            </w:r>
          </w:p>
        </w:tc>
        <w:tc>
          <w:tcPr>
            <w:tcW w:w="385" w:type="dxa"/>
            <w:vMerge w:val="restart"/>
            <w:vAlign w:val="center"/>
          </w:tcPr>
          <w:p w14:paraId="6CBB8D9D" w14:textId="77777777" w:rsidR="007023ED" w:rsidRDefault="007023ED" w:rsidP="007023E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</w:tc>
        <w:tc>
          <w:tcPr>
            <w:tcW w:w="386" w:type="dxa"/>
            <w:vMerge w:val="restart"/>
            <w:vAlign w:val="center"/>
          </w:tcPr>
          <w:p w14:paraId="6CBB8D9E" w14:textId="77777777" w:rsidR="007023ED" w:rsidRDefault="007023ED" w:rsidP="007023E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</w:tc>
        <w:tc>
          <w:tcPr>
            <w:tcW w:w="1608" w:type="dxa"/>
            <w:gridSpan w:val="4"/>
            <w:vAlign w:val="center"/>
          </w:tcPr>
          <w:p w14:paraId="6CBB8D9F" w14:textId="77777777" w:rsidR="007023ED" w:rsidRDefault="007023ED" w:rsidP="007023E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</w:tc>
        <w:tc>
          <w:tcPr>
            <w:tcW w:w="1609" w:type="dxa"/>
            <w:vMerge/>
            <w:shd w:val="clear" w:color="auto" w:fill="auto"/>
          </w:tcPr>
          <w:p w14:paraId="6CBB8DA0" w14:textId="77777777" w:rsidR="007023ED" w:rsidRDefault="007023ED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EDEDED" w:themeFill="accent3" w:themeFillTint="33"/>
            <w:vAlign w:val="center"/>
          </w:tcPr>
          <w:p w14:paraId="6CBB8DA1" w14:textId="77777777" w:rsidR="007023ED" w:rsidRDefault="007023ED" w:rsidP="007023E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</w:t>
            </w:r>
            <w:r w:rsidRPr="00990A5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วามเหมาะสมของแนวทาง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ที่เลือกใช้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vAlign w:val="center"/>
          </w:tcPr>
          <w:p w14:paraId="6CBB8DA2" w14:textId="77777777" w:rsidR="007023ED" w:rsidRPr="007023ED" w:rsidRDefault="007023ED" w:rsidP="007023E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ค่าใช้จ่ายในการตัดสินผล</w:t>
            </w:r>
          </w:p>
        </w:tc>
      </w:tr>
      <w:tr w:rsidR="007023ED" w14:paraId="6CBB8DAF" w14:textId="77777777" w:rsidTr="00021B9D">
        <w:tc>
          <w:tcPr>
            <w:tcW w:w="2972" w:type="dxa"/>
            <w:vMerge/>
            <w:vAlign w:val="center"/>
          </w:tcPr>
          <w:p w14:paraId="6CBB8DA4" w14:textId="77777777" w:rsidR="007023ED" w:rsidRDefault="007023ED" w:rsidP="007023E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85" w:type="dxa"/>
            <w:vMerge/>
            <w:vAlign w:val="center"/>
          </w:tcPr>
          <w:p w14:paraId="6CBB8DA5" w14:textId="77777777" w:rsidR="007023ED" w:rsidRDefault="007023ED" w:rsidP="007023E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85" w:type="dxa"/>
            <w:vMerge/>
            <w:vAlign w:val="center"/>
          </w:tcPr>
          <w:p w14:paraId="6CBB8DA6" w14:textId="77777777" w:rsidR="007023ED" w:rsidRDefault="007023ED" w:rsidP="007023E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86" w:type="dxa"/>
            <w:vMerge/>
            <w:vAlign w:val="center"/>
          </w:tcPr>
          <w:p w14:paraId="6CBB8DA7" w14:textId="77777777" w:rsidR="007023ED" w:rsidRDefault="007023ED" w:rsidP="007023E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02" w:type="dxa"/>
            <w:vAlign w:val="center"/>
          </w:tcPr>
          <w:p w14:paraId="6CBB8DA8" w14:textId="77777777" w:rsidR="007023ED" w:rsidRPr="003C6E86" w:rsidRDefault="007023ED" w:rsidP="007023E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C6E8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4</w:t>
            </w:r>
            <w:r w:rsidRPr="003C6E8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.</w:t>
            </w:r>
            <w:r w:rsidRPr="003C6E8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2" w:type="dxa"/>
            <w:vAlign w:val="center"/>
          </w:tcPr>
          <w:p w14:paraId="6CBB8DA9" w14:textId="77777777" w:rsidR="007023ED" w:rsidRPr="003C6E86" w:rsidRDefault="007023ED" w:rsidP="007023E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C6E8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4</w:t>
            </w:r>
            <w:r w:rsidRPr="003C6E8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.</w:t>
            </w:r>
            <w:r w:rsidRPr="003C6E8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2" w:type="dxa"/>
            <w:vAlign w:val="center"/>
          </w:tcPr>
          <w:p w14:paraId="6CBB8DAA" w14:textId="77777777" w:rsidR="007023ED" w:rsidRPr="003C6E86" w:rsidRDefault="007023ED" w:rsidP="007023E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C6E8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4</w:t>
            </w:r>
            <w:r w:rsidRPr="003C6E8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.</w:t>
            </w:r>
            <w:r w:rsidRPr="003C6E8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2" w:type="dxa"/>
            <w:vAlign w:val="center"/>
          </w:tcPr>
          <w:p w14:paraId="6CBB8DAB" w14:textId="77777777" w:rsidR="007023ED" w:rsidRPr="003C6E86" w:rsidRDefault="007023ED" w:rsidP="007023E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C6E8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4</w:t>
            </w:r>
            <w:r w:rsidRPr="003C6E8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.</w:t>
            </w:r>
            <w:r w:rsidRPr="003C6E86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9" w:type="dxa"/>
            <w:vMerge/>
            <w:shd w:val="clear" w:color="auto" w:fill="auto"/>
          </w:tcPr>
          <w:p w14:paraId="6CBB8DAC" w14:textId="77777777" w:rsidR="007023ED" w:rsidRDefault="007023ED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</w:tcPr>
          <w:p w14:paraId="6CBB8DAD" w14:textId="77777777" w:rsidR="007023ED" w:rsidRDefault="007023ED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</w:tcPr>
          <w:p w14:paraId="6CBB8DAE" w14:textId="77777777" w:rsidR="007023ED" w:rsidRDefault="007023ED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7023ED" w14:paraId="6CBB8DBB" w14:textId="77777777" w:rsidTr="00021B9D">
        <w:tc>
          <w:tcPr>
            <w:tcW w:w="2972" w:type="dxa"/>
          </w:tcPr>
          <w:p w14:paraId="6CBB8DB0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85" w:type="dxa"/>
          </w:tcPr>
          <w:p w14:paraId="6CBB8DB1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85" w:type="dxa"/>
          </w:tcPr>
          <w:p w14:paraId="6CBB8DB2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86" w:type="dxa"/>
          </w:tcPr>
          <w:p w14:paraId="6CBB8DB3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02" w:type="dxa"/>
          </w:tcPr>
          <w:p w14:paraId="6CBB8DB4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02" w:type="dxa"/>
          </w:tcPr>
          <w:p w14:paraId="6CBB8DB5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02" w:type="dxa"/>
          </w:tcPr>
          <w:p w14:paraId="6CBB8DB6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02" w:type="dxa"/>
          </w:tcPr>
          <w:p w14:paraId="6CBB8DB7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14:paraId="6CBB8DB8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EDEDED" w:themeFill="accent3" w:themeFillTint="33"/>
          </w:tcPr>
          <w:p w14:paraId="6CBB8DB9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14:paraId="6CBB8DBA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7023ED" w14:paraId="6CBB8DC7" w14:textId="77777777" w:rsidTr="00021B9D">
        <w:tc>
          <w:tcPr>
            <w:tcW w:w="2972" w:type="dxa"/>
          </w:tcPr>
          <w:p w14:paraId="6CBB8DBC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85" w:type="dxa"/>
          </w:tcPr>
          <w:p w14:paraId="6CBB8DBD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85" w:type="dxa"/>
          </w:tcPr>
          <w:p w14:paraId="6CBB8DBE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86" w:type="dxa"/>
          </w:tcPr>
          <w:p w14:paraId="6CBB8DBF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02" w:type="dxa"/>
          </w:tcPr>
          <w:p w14:paraId="6CBB8DC0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02" w:type="dxa"/>
          </w:tcPr>
          <w:p w14:paraId="6CBB8DC1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02" w:type="dxa"/>
          </w:tcPr>
          <w:p w14:paraId="6CBB8DC2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02" w:type="dxa"/>
          </w:tcPr>
          <w:p w14:paraId="6CBB8DC3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14:paraId="6CBB8DC4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EDEDED" w:themeFill="accent3" w:themeFillTint="33"/>
          </w:tcPr>
          <w:p w14:paraId="6CBB8DC5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14:paraId="6CBB8DC6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7023ED" w14:paraId="6CBB8DD3" w14:textId="77777777" w:rsidTr="00021B9D">
        <w:tc>
          <w:tcPr>
            <w:tcW w:w="2972" w:type="dxa"/>
          </w:tcPr>
          <w:p w14:paraId="6CBB8DC8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85" w:type="dxa"/>
          </w:tcPr>
          <w:p w14:paraId="6CBB8DC9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85" w:type="dxa"/>
          </w:tcPr>
          <w:p w14:paraId="6CBB8DCA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86" w:type="dxa"/>
          </w:tcPr>
          <w:p w14:paraId="6CBB8DCB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02" w:type="dxa"/>
          </w:tcPr>
          <w:p w14:paraId="6CBB8DCC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02" w:type="dxa"/>
          </w:tcPr>
          <w:p w14:paraId="6CBB8DCD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02" w:type="dxa"/>
          </w:tcPr>
          <w:p w14:paraId="6CBB8DCE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02" w:type="dxa"/>
          </w:tcPr>
          <w:p w14:paraId="6CBB8DCF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14:paraId="6CBB8DD0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EDEDED" w:themeFill="accent3" w:themeFillTint="33"/>
          </w:tcPr>
          <w:p w14:paraId="6CBB8DD1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14:paraId="6CBB8DD2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021B9D" w14:paraId="6CBB8DDF" w14:textId="77777777" w:rsidTr="00021B9D">
        <w:tc>
          <w:tcPr>
            <w:tcW w:w="2972" w:type="dxa"/>
          </w:tcPr>
          <w:p w14:paraId="6CBB8DD4" w14:textId="77777777" w:rsidR="00021B9D" w:rsidRDefault="00021B9D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85" w:type="dxa"/>
          </w:tcPr>
          <w:p w14:paraId="6CBB8DD5" w14:textId="77777777" w:rsidR="00021B9D" w:rsidRDefault="00021B9D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85" w:type="dxa"/>
          </w:tcPr>
          <w:p w14:paraId="6CBB8DD6" w14:textId="77777777" w:rsidR="00021B9D" w:rsidRDefault="00021B9D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86" w:type="dxa"/>
          </w:tcPr>
          <w:p w14:paraId="6CBB8DD7" w14:textId="77777777" w:rsidR="00021B9D" w:rsidRDefault="00021B9D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02" w:type="dxa"/>
          </w:tcPr>
          <w:p w14:paraId="6CBB8DD8" w14:textId="77777777" w:rsidR="00021B9D" w:rsidRDefault="00021B9D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02" w:type="dxa"/>
          </w:tcPr>
          <w:p w14:paraId="6CBB8DD9" w14:textId="77777777" w:rsidR="00021B9D" w:rsidRDefault="00021B9D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02" w:type="dxa"/>
          </w:tcPr>
          <w:p w14:paraId="6CBB8DDA" w14:textId="77777777" w:rsidR="00021B9D" w:rsidRDefault="00021B9D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02" w:type="dxa"/>
          </w:tcPr>
          <w:p w14:paraId="6CBB8DDB" w14:textId="77777777" w:rsidR="00021B9D" w:rsidRDefault="00021B9D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14:paraId="6CBB8DDC" w14:textId="77777777" w:rsidR="00021B9D" w:rsidRDefault="00021B9D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EDEDED" w:themeFill="accent3" w:themeFillTint="33"/>
          </w:tcPr>
          <w:p w14:paraId="6CBB8DDD" w14:textId="77777777" w:rsidR="00021B9D" w:rsidRDefault="00021B9D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14:paraId="6CBB8DDE" w14:textId="77777777" w:rsidR="00021B9D" w:rsidRDefault="00021B9D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7023ED" w14:paraId="6CBB8DEB" w14:textId="77777777" w:rsidTr="00021B9D">
        <w:tc>
          <w:tcPr>
            <w:tcW w:w="2972" w:type="dxa"/>
          </w:tcPr>
          <w:p w14:paraId="6CBB8DE0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85" w:type="dxa"/>
          </w:tcPr>
          <w:p w14:paraId="6CBB8DE1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85" w:type="dxa"/>
          </w:tcPr>
          <w:p w14:paraId="6CBB8DE2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86" w:type="dxa"/>
          </w:tcPr>
          <w:p w14:paraId="6CBB8DE3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02" w:type="dxa"/>
          </w:tcPr>
          <w:p w14:paraId="6CBB8DE4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02" w:type="dxa"/>
          </w:tcPr>
          <w:p w14:paraId="6CBB8DE5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02" w:type="dxa"/>
          </w:tcPr>
          <w:p w14:paraId="6CBB8DE6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02" w:type="dxa"/>
          </w:tcPr>
          <w:p w14:paraId="6CBB8DE7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14:paraId="6CBB8DE8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EDEDED" w:themeFill="accent3" w:themeFillTint="33"/>
          </w:tcPr>
          <w:p w14:paraId="6CBB8DE9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14:paraId="6CBB8DEA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7023ED" w14:paraId="6CBB8DF7" w14:textId="77777777" w:rsidTr="00021B9D">
        <w:tc>
          <w:tcPr>
            <w:tcW w:w="2972" w:type="dxa"/>
          </w:tcPr>
          <w:p w14:paraId="6CBB8DEC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85" w:type="dxa"/>
          </w:tcPr>
          <w:p w14:paraId="6CBB8DED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85" w:type="dxa"/>
          </w:tcPr>
          <w:p w14:paraId="6CBB8DEE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86" w:type="dxa"/>
          </w:tcPr>
          <w:p w14:paraId="6CBB8DEF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02" w:type="dxa"/>
          </w:tcPr>
          <w:p w14:paraId="6CBB8DF0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02" w:type="dxa"/>
          </w:tcPr>
          <w:p w14:paraId="6CBB8DF1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02" w:type="dxa"/>
          </w:tcPr>
          <w:p w14:paraId="6CBB8DF2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02" w:type="dxa"/>
          </w:tcPr>
          <w:p w14:paraId="6CBB8DF3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14:paraId="6CBB8DF4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EDEDED" w:themeFill="accent3" w:themeFillTint="33"/>
          </w:tcPr>
          <w:p w14:paraId="6CBB8DF5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14:paraId="6CBB8DF6" w14:textId="77777777" w:rsidR="003C6E86" w:rsidRDefault="003C6E86" w:rsidP="00A0379B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</w:tbl>
    <w:p w14:paraId="6CBB8DF8" w14:textId="77777777" w:rsidR="00B87E9C" w:rsidRPr="00A0379B" w:rsidRDefault="00B87E9C" w:rsidP="00A0379B">
      <w:pPr>
        <w:ind w:firstLine="720"/>
        <w:rPr>
          <w:rFonts w:ascii="TH SarabunPSK" w:hAnsi="TH SarabunPSK" w:cs="TH SarabunPSK"/>
          <w:sz w:val="12"/>
          <w:szCs w:val="12"/>
        </w:rPr>
      </w:pPr>
    </w:p>
    <w:p w14:paraId="6CBB8DF9" w14:textId="77777777" w:rsidR="00B87E9C" w:rsidRPr="00A0379B" w:rsidRDefault="00A0379B" w:rsidP="00A0379B">
      <w:pPr>
        <w:ind w:firstLine="720"/>
        <w:rPr>
          <w:rFonts w:ascii="TH SarabunPSK" w:hAnsi="TH SarabunPSK" w:cs="TH SarabunPSK"/>
          <w:b/>
          <w:bCs/>
          <w:szCs w:val="24"/>
        </w:rPr>
      </w:pPr>
      <w:r w:rsidRPr="00A0379B">
        <w:rPr>
          <w:rFonts w:ascii="TH SarabunPSK" w:hAnsi="TH SarabunPSK" w:cs="TH SarabunPSK" w:hint="cs"/>
          <w:b/>
          <w:bCs/>
          <w:szCs w:val="24"/>
          <w:cs/>
        </w:rPr>
        <w:t>ทั้งนี้</w:t>
      </w:r>
      <w:r w:rsidR="00B87E9C" w:rsidRPr="00A0379B">
        <w:rPr>
          <w:rFonts w:ascii="TH SarabunPSK" w:hAnsi="TH SarabunPSK" w:cs="TH SarabunPSK"/>
          <w:b/>
          <w:bCs/>
          <w:szCs w:val="24"/>
          <w:cs/>
        </w:rPr>
        <w:t>ข้าพเจ้า</w:t>
      </w:r>
      <w:r w:rsidR="003658F8" w:rsidRPr="00A0379B">
        <w:rPr>
          <w:rFonts w:ascii="TH SarabunPSK" w:hAnsi="TH SarabunPSK" w:cs="TH SarabunPSK" w:hint="cs"/>
          <w:b/>
          <w:bCs/>
          <w:szCs w:val="24"/>
          <w:cs/>
        </w:rPr>
        <w:t xml:space="preserve"> ในนามของผู้ขอรับบริการ</w:t>
      </w:r>
      <w:r w:rsidR="00B87E9C" w:rsidRPr="00A0379B">
        <w:rPr>
          <w:rFonts w:ascii="TH SarabunPSK" w:hAnsi="TH SarabunPSK" w:cs="TH SarabunPSK"/>
          <w:b/>
          <w:bCs/>
          <w:szCs w:val="24"/>
          <w:cs/>
        </w:rPr>
        <w:t>เข้าใจเกณฑ์การตัดสินผลการทดสอบ ยอมรับเงื่อนไขและความเสี่ยงที่เกิดขึ้นจากการตัดสินผลการทดสอบซึ่งเป็นไปตามข้อตกลงในเอกสารฉบับนี้</w:t>
      </w:r>
      <w:r w:rsidR="00021B9D">
        <w:rPr>
          <w:rFonts w:ascii="TH SarabunPSK" w:hAnsi="TH SarabunPSK" w:cs="TH SarabunPSK" w:hint="cs"/>
          <w:b/>
          <w:bCs/>
          <w:szCs w:val="24"/>
          <w:cs/>
        </w:rPr>
        <w:t xml:space="preserve"> รวมทั้งเป็นผู้รับผิดชอบต่อข้อมูลเพิ่มเติมอื่นๆ ตามเอกสารแนบในเอกสารฉบับนี้</w:t>
      </w:r>
    </w:p>
    <w:p w14:paraId="6CBB8DFA" w14:textId="77777777" w:rsidR="00ED2DD4" w:rsidRDefault="00ED2DD4" w:rsidP="00A0379B">
      <w:pPr>
        <w:tabs>
          <w:tab w:val="center" w:pos="6946"/>
        </w:tabs>
        <w:rPr>
          <w:rFonts w:ascii="TH SarabunPSK" w:hAnsi="TH SarabunPSK" w:cs="TH SarabunPSK"/>
          <w:szCs w:val="24"/>
        </w:rPr>
      </w:pPr>
    </w:p>
    <w:p w14:paraId="6CBB8DFB" w14:textId="77777777" w:rsidR="00A0379B" w:rsidRDefault="00A0379B" w:rsidP="00A0379B">
      <w:pPr>
        <w:tabs>
          <w:tab w:val="center" w:pos="6946"/>
        </w:tabs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>(....................................................................................................)</w:t>
      </w:r>
    </w:p>
    <w:p w14:paraId="6CBB8DFC" w14:textId="77777777" w:rsidR="00A0379B" w:rsidRDefault="00A0379B" w:rsidP="00A0379B">
      <w:pPr>
        <w:tabs>
          <w:tab w:val="center" w:pos="6946"/>
        </w:tabs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>ผู้ขอรับบริการ</w:t>
      </w:r>
    </w:p>
    <w:p w14:paraId="6CBB8DFD" w14:textId="77777777" w:rsidR="00A0379B" w:rsidRDefault="00A0379B" w:rsidP="00A0379B">
      <w:pPr>
        <w:tabs>
          <w:tab w:val="center" w:pos="6946"/>
        </w:tabs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>(............./......................./.............)</w:t>
      </w:r>
    </w:p>
    <w:p w14:paraId="6CBB8DFE" w14:textId="77777777" w:rsidR="00B05D2D" w:rsidRDefault="00B05D2D" w:rsidP="00A0379B">
      <w:pPr>
        <w:tabs>
          <w:tab w:val="center" w:pos="6946"/>
        </w:tabs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หมายเหตุ ห้องปฏิบัติการจะแจ้งผลอนุมัติให้ใช้แนวทางการตัดสินผลตามที่ผู้ขอรับบริการร้องขอ</w:t>
      </w:r>
      <w:r w:rsidR="002A75AB">
        <w:rPr>
          <w:rFonts w:ascii="TH SarabunPSK" w:hAnsi="TH SarabunPSK" w:cs="TH SarabunPSK"/>
          <w:szCs w:val="24"/>
          <w:cs/>
        </w:rPr>
        <w:t xml:space="preserve"> </w:t>
      </w:r>
      <w:r>
        <w:rPr>
          <w:rFonts w:ascii="TH SarabunPSK" w:hAnsi="TH SarabunPSK" w:cs="TH SarabunPSK" w:hint="cs"/>
          <w:szCs w:val="24"/>
          <w:cs/>
        </w:rPr>
        <w:t>พร้อมค่าใช้จ่ายในการ</w:t>
      </w:r>
      <w:r w:rsidR="002A75AB">
        <w:rPr>
          <w:rFonts w:ascii="TH SarabunPSK" w:hAnsi="TH SarabunPSK" w:cs="TH SarabunPSK" w:hint="cs"/>
          <w:szCs w:val="24"/>
          <w:cs/>
        </w:rPr>
        <w:t>ตัดสินผลการทดสอบในใบเสนอราคา</w:t>
      </w:r>
    </w:p>
    <w:p w14:paraId="6CBB8DFF" w14:textId="77777777" w:rsidR="002B7F08" w:rsidRDefault="002B7F08" w:rsidP="002B7F08">
      <w:pPr>
        <w:tabs>
          <w:tab w:val="center" w:pos="6946"/>
        </w:tabs>
        <w:rPr>
          <w:rFonts w:ascii="TH SarabunPSK" w:hAnsi="TH SarabunPSK" w:cs="TH SarabunPSK"/>
          <w:b/>
          <w:bCs/>
          <w:i/>
          <w:iCs/>
          <w:szCs w:val="24"/>
          <w:u w:val="single"/>
        </w:rPr>
      </w:pPr>
      <w:r>
        <w:rPr>
          <w:rFonts w:ascii="Cordia New" w:hAnsi="Cordia New" w:cs="Cordia New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6CBB8E0A" wp14:editId="6CBB8E0B">
                <wp:simplePos x="0" y="0"/>
                <wp:positionH relativeFrom="column">
                  <wp:posOffset>-133350</wp:posOffset>
                </wp:positionH>
                <wp:positionV relativeFrom="paragraph">
                  <wp:posOffset>128588</wp:posOffset>
                </wp:positionV>
                <wp:extent cx="6886575" cy="1724342"/>
                <wp:effectExtent l="0" t="0" r="28575" b="28575"/>
                <wp:wrapNone/>
                <wp:docPr id="2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172434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0C175B5" id="Rectangle 143" o:spid="_x0000_s1026" style="position:absolute;margin-left:-10.5pt;margin-top:10.15pt;width:542.25pt;height:135.7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" fillcolor="#ededed [662]"/>
            </w:pict>
          </mc:Fallback>
        </mc:AlternateContent>
      </w:r>
    </w:p>
    <w:p w14:paraId="6CBB8E00" w14:textId="77777777" w:rsidR="00ED2DD4" w:rsidRPr="00ED2DD4" w:rsidRDefault="00ED2DD4" w:rsidP="002B7F08">
      <w:pPr>
        <w:tabs>
          <w:tab w:val="center" w:pos="6946"/>
        </w:tabs>
        <w:rPr>
          <w:rFonts w:ascii="TH SarabunPSK" w:hAnsi="TH SarabunPSK" w:cs="TH SarabunPSK"/>
          <w:b/>
          <w:bCs/>
          <w:i/>
          <w:iCs/>
          <w:szCs w:val="24"/>
          <w:u w:val="single"/>
        </w:rPr>
      </w:pPr>
      <w:r>
        <w:rPr>
          <w:rFonts w:ascii="TH SarabunPSK" w:hAnsi="TH SarabunPSK" w:cs="TH SarabunPSK" w:hint="cs"/>
          <w:b/>
          <w:bCs/>
          <w:i/>
          <w:iCs/>
          <w:szCs w:val="24"/>
          <w:u w:val="single"/>
          <w:cs/>
        </w:rPr>
        <w:t>สำหรับห้องปฏิบัติการ</w:t>
      </w:r>
    </w:p>
    <w:p w14:paraId="6CBB8E01" w14:textId="77777777" w:rsidR="00ED2DD4" w:rsidRDefault="00ED2DD4" w:rsidP="00ED2DD4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b/>
          <w:bCs/>
          <w:szCs w:val="24"/>
          <w:cs/>
        </w:rPr>
        <w:tab/>
      </w:r>
      <w:r>
        <w:rPr>
          <w:rFonts w:ascii="TH SarabunPSK" w:hAnsi="TH SarabunPSK" w:cs="TH SarabunPSK"/>
          <w:b/>
          <w:bCs/>
          <w:szCs w:val="24"/>
        </w:rPr>
        <w:sym w:font="Wingdings" w:char="F06F"/>
      </w:r>
      <w:r>
        <w:rPr>
          <w:rFonts w:ascii="TH SarabunPSK" w:hAnsi="TH SarabunPSK" w:cs="TH SarabunPSK" w:hint="cs"/>
          <w:b/>
          <w:bCs/>
          <w:szCs w:val="24"/>
          <w:cs/>
        </w:rPr>
        <w:t xml:space="preserve"> </w:t>
      </w:r>
      <w:r>
        <w:rPr>
          <w:rFonts w:ascii="TH SarabunPSK" w:hAnsi="TH SarabunPSK" w:cs="TH SarabunPSK" w:hint="cs"/>
          <w:szCs w:val="24"/>
          <w:cs/>
        </w:rPr>
        <w:t>อนุมัติให้ใช้แนวทางการตัดสินผลการทดสอบ ซึ่งเป็นไปตามเอกสารฉบับนี้</w:t>
      </w:r>
    </w:p>
    <w:p w14:paraId="6CBB8E02" w14:textId="77777777" w:rsidR="00ED2DD4" w:rsidRDefault="00ED2DD4" w:rsidP="00ED2DD4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b/>
          <w:bCs/>
          <w:szCs w:val="24"/>
          <w:cs/>
        </w:rPr>
        <w:tab/>
      </w:r>
      <w:r>
        <w:rPr>
          <w:rFonts w:ascii="TH SarabunPSK" w:hAnsi="TH SarabunPSK" w:cs="TH SarabunPSK"/>
          <w:b/>
          <w:bCs/>
          <w:szCs w:val="24"/>
        </w:rPr>
        <w:sym w:font="Wingdings" w:char="F06F"/>
      </w:r>
      <w:r>
        <w:rPr>
          <w:rFonts w:ascii="TH SarabunPSK" w:hAnsi="TH SarabunPSK" w:cs="TH SarabunPSK" w:hint="cs"/>
          <w:b/>
          <w:bCs/>
          <w:szCs w:val="24"/>
          <w:cs/>
        </w:rPr>
        <w:t xml:space="preserve"> </w:t>
      </w:r>
      <w:r w:rsidRPr="00ED2DD4">
        <w:rPr>
          <w:rFonts w:ascii="TH SarabunPSK" w:hAnsi="TH SarabunPSK" w:cs="TH SarabunPSK" w:hint="cs"/>
          <w:b/>
          <w:bCs/>
          <w:szCs w:val="24"/>
          <w:u w:val="single"/>
          <w:cs/>
        </w:rPr>
        <w:t>ไม่</w:t>
      </w:r>
      <w:r>
        <w:rPr>
          <w:rFonts w:ascii="TH SarabunPSK" w:hAnsi="TH SarabunPSK" w:cs="TH SarabunPSK" w:hint="cs"/>
          <w:szCs w:val="24"/>
          <w:cs/>
        </w:rPr>
        <w:t>อนุมัติให้ใช้แนวทางการตัดสินผลการทดสอบ ซึ่งเป็นไปตามเอกสารฉบับนี้ เนื่องจาก...........................................................................................................</w:t>
      </w:r>
    </w:p>
    <w:p w14:paraId="6CBB8E04" w14:textId="75EBCB99" w:rsidR="00B05D2D" w:rsidRPr="00793E30" w:rsidRDefault="00ED2DD4" w:rsidP="00793E30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Cs w:val="24"/>
          <w:cs/>
        </w:rPr>
        <w:t>..............</w:t>
      </w:r>
      <w:bookmarkStart w:id="0" w:name="_GoBack"/>
      <w:bookmarkEnd w:id="0"/>
    </w:p>
    <w:p w14:paraId="6CBB8E05" w14:textId="77777777" w:rsidR="00ED2DD4" w:rsidRDefault="00ED2DD4" w:rsidP="0075149C">
      <w:pPr>
        <w:tabs>
          <w:tab w:val="center" w:pos="6946"/>
        </w:tabs>
        <w:spacing w:before="240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>(....................................................................................................)</w:t>
      </w:r>
    </w:p>
    <w:p w14:paraId="6CBB8E06" w14:textId="77777777" w:rsidR="00ED2DD4" w:rsidRDefault="00ED2DD4" w:rsidP="00ED2DD4">
      <w:pPr>
        <w:tabs>
          <w:tab w:val="center" w:pos="6946"/>
        </w:tabs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  <w:cs/>
        </w:rPr>
        <w:tab/>
      </w:r>
      <w:r w:rsidRPr="00ED2DD4">
        <w:rPr>
          <w:rFonts w:ascii="TH SarabunPSK" w:hAnsi="TH SarabunPSK" w:cs="TH SarabunPSK"/>
          <w:szCs w:val="24"/>
          <w:cs/>
        </w:rPr>
        <w:t>ห</w:t>
      </w:r>
      <w:r>
        <w:rPr>
          <w:rFonts w:ascii="TH SarabunPSK" w:hAnsi="TH SarabunPSK" w:cs="TH SarabunPSK"/>
          <w:szCs w:val="24"/>
          <w:cs/>
        </w:rPr>
        <w:t>ัวหน้างานบริการตรวจวิเคราะห์</w:t>
      </w:r>
    </w:p>
    <w:p w14:paraId="6CBB8E07" w14:textId="77777777" w:rsidR="00ED2DD4" w:rsidRPr="00ED2DD4" w:rsidRDefault="00ED2DD4" w:rsidP="00B05D2D">
      <w:pPr>
        <w:tabs>
          <w:tab w:val="center" w:pos="6946"/>
        </w:tabs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 w:hint="cs"/>
          <w:szCs w:val="24"/>
          <w:cs/>
        </w:rPr>
        <w:t>(............./......................./.............)</w:t>
      </w:r>
    </w:p>
    <w:sectPr w:rsidR="00ED2DD4" w:rsidRPr="00ED2DD4" w:rsidSect="00A0379B">
      <w:headerReference w:type="default" r:id="rId7"/>
      <w:type w:val="continuous"/>
      <w:pgSz w:w="11906" w:h="16838"/>
      <w:pgMar w:top="766" w:right="707" w:bottom="284" w:left="720" w:header="142" w:footer="720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FB8F4" w14:textId="77777777" w:rsidR="00D50686" w:rsidRDefault="00D50686">
      <w:r>
        <w:separator/>
      </w:r>
    </w:p>
  </w:endnote>
  <w:endnote w:type="continuationSeparator" w:id="0">
    <w:p w14:paraId="232911F4" w14:textId="77777777" w:rsidR="00D50686" w:rsidRDefault="00D5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F8615" w14:textId="77777777" w:rsidR="00D50686" w:rsidRDefault="00D50686">
      <w:r>
        <w:separator/>
      </w:r>
    </w:p>
  </w:footnote>
  <w:footnote w:type="continuationSeparator" w:id="0">
    <w:p w14:paraId="149FD711" w14:textId="77777777" w:rsidR="00D50686" w:rsidRDefault="00D50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B8E11" w14:textId="47064350" w:rsidR="00085A0A" w:rsidRDefault="00675955" w:rsidP="00085A0A">
    <w:pPr>
      <w:pStyle w:val="Header"/>
      <w:jc w:val="right"/>
      <w:rPr>
        <w:rFonts w:ascii="TH SarabunPSK" w:hAnsi="TH SarabunPSK" w:cs="TH SarabunPSK"/>
        <w:b/>
        <w:bCs/>
        <w:sz w:val="26"/>
        <w:szCs w:val="26"/>
      </w:rPr>
    </w:pPr>
    <w:r>
      <w:rPr>
        <w:rFonts w:ascii="TH SarabunPSK" w:hAnsi="TH SarabunPSK" w:cs="TH SarabunPSK"/>
        <w:noProof/>
        <w:szCs w:val="24"/>
      </w:rPr>
      <w:drawing>
        <wp:anchor distT="0" distB="0" distL="114300" distR="114300" simplePos="0" relativeHeight="251659264" behindDoc="0" locked="0" layoutInCell="1" allowOverlap="1" wp14:anchorId="27384E01" wp14:editId="627B6F95">
          <wp:simplePos x="0" y="0"/>
          <wp:positionH relativeFrom="column">
            <wp:posOffset>-133350</wp:posOffset>
          </wp:positionH>
          <wp:positionV relativeFrom="paragraph">
            <wp:posOffset>71756</wp:posOffset>
          </wp:positionV>
          <wp:extent cx="2705100" cy="71437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arm SU Thai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5437" cy="71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BB8E12" w14:textId="7B820BA9" w:rsidR="00085A0A" w:rsidRPr="009D69A0" w:rsidRDefault="00675955" w:rsidP="00675955">
    <w:pPr>
      <w:pStyle w:val="Header"/>
      <w:tabs>
        <w:tab w:val="left" w:pos="207"/>
        <w:tab w:val="right" w:pos="10479"/>
      </w:tabs>
      <w:rPr>
        <w:rFonts w:ascii="TH SarabunPSK" w:hAnsi="TH SarabunPSK" w:cs="TH SarabunPSK"/>
        <w:b/>
        <w:bCs/>
        <w:sz w:val="22"/>
        <w:szCs w:val="22"/>
      </w:rPr>
    </w:pPr>
    <w:r>
      <w:rPr>
        <w:rFonts w:ascii="TH SarabunPSK" w:hAnsi="TH SarabunPSK" w:cs="TH SarabunPSK"/>
        <w:b/>
        <w:bCs/>
        <w:sz w:val="22"/>
        <w:szCs w:val="22"/>
      </w:rPr>
      <w:tab/>
    </w:r>
    <w:r>
      <w:rPr>
        <w:rFonts w:ascii="TH SarabunPSK" w:hAnsi="TH SarabunPSK" w:cs="TH SarabunPSK"/>
        <w:b/>
        <w:bCs/>
        <w:sz w:val="22"/>
        <w:szCs w:val="22"/>
      </w:rPr>
      <w:tab/>
    </w:r>
    <w:r>
      <w:rPr>
        <w:rFonts w:ascii="TH SarabunPSK" w:hAnsi="TH SarabunPSK" w:cs="TH SarabunPSK"/>
        <w:b/>
        <w:bCs/>
        <w:sz w:val="22"/>
        <w:szCs w:val="22"/>
      </w:rPr>
      <w:tab/>
    </w:r>
    <w:r>
      <w:rPr>
        <w:rFonts w:ascii="TH SarabunPSK" w:hAnsi="TH SarabunPSK" w:cs="TH SarabunPSK"/>
        <w:b/>
        <w:bCs/>
        <w:sz w:val="22"/>
        <w:szCs w:val="22"/>
      </w:rPr>
      <w:tab/>
    </w:r>
    <w:r w:rsidR="007A30E3">
      <w:rPr>
        <w:rFonts w:ascii="TH SarabunPSK" w:hAnsi="TH SarabunPSK" w:cs="TH SarabunPSK"/>
        <w:b/>
        <w:bCs/>
        <w:sz w:val="22"/>
        <w:szCs w:val="22"/>
      </w:rPr>
      <w:t>F</w:t>
    </w:r>
    <w:r w:rsidR="007A30E3">
      <w:rPr>
        <w:rFonts w:ascii="TH SarabunPSK" w:hAnsi="TH SarabunPSK" w:cs="TH SarabunPSK"/>
        <w:b/>
        <w:bCs/>
        <w:sz w:val="22"/>
        <w:szCs w:val="22"/>
        <w:cs/>
      </w:rPr>
      <w:t>-</w:t>
    </w:r>
    <w:r w:rsidR="007A30E3">
      <w:rPr>
        <w:rFonts w:ascii="TH SarabunPSK" w:hAnsi="TH SarabunPSK" w:cs="TH SarabunPSK"/>
        <w:b/>
        <w:bCs/>
        <w:sz w:val="22"/>
        <w:szCs w:val="22"/>
      </w:rPr>
      <w:t>PI</w:t>
    </w:r>
    <w:r w:rsidR="007A30E3">
      <w:rPr>
        <w:rFonts w:ascii="TH SarabunPSK" w:hAnsi="TH SarabunPSK" w:cs="TH SarabunPSK"/>
        <w:b/>
        <w:bCs/>
        <w:sz w:val="22"/>
        <w:szCs w:val="22"/>
        <w:cs/>
      </w:rPr>
      <w:t>-</w:t>
    </w:r>
    <w:r w:rsidR="007A30E3">
      <w:rPr>
        <w:rFonts w:ascii="TH SarabunPSK" w:hAnsi="TH SarabunPSK" w:cs="TH SarabunPSK"/>
        <w:b/>
        <w:bCs/>
        <w:sz w:val="22"/>
        <w:szCs w:val="22"/>
      </w:rPr>
      <w:t>A</w:t>
    </w:r>
    <w:r w:rsidR="007A30E3">
      <w:rPr>
        <w:rFonts w:ascii="TH SarabunPSK" w:hAnsi="TH SarabunPSK" w:cs="TH SarabunPSK"/>
        <w:b/>
        <w:bCs/>
        <w:sz w:val="22"/>
        <w:szCs w:val="22"/>
        <w:cs/>
      </w:rPr>
      <w:t>-</w:t>
    </w:r>
    <w:r w:rsidR="007A30E3">
      <w:rPr>
        <w:rFonts w:ascii="TH SarabunPSK" w:hAnsi="TH SarabunPSK" w:cs="TH SarabunPSK"/>
        <w:b/>
        <w:bCs/>
        <w:sz w:val="22"/>
        <w:szCs w:val="22"/>
      </w:rPr>
      <w:t>0</w:t>
    </w:r>
    <w:r w:rsidR="00085A0A" w:rsidRPr="009D69A0">
      <w:rPr>
        <w:rFonts w:ascii="TH SarabunPSK" w:hAnsi="TH SarabunPSK" w:cs="TH SarabunPSK"/>
        <w:b/>
        <w:bCs/>
        <w:sz w:val="22"/>
        <w:szCs w:val="22"/>
      </w:rPr>
      <w:t>3</w:t>
    </w:r>
    <w:r w:rsidR="007A30E3">
      <w:rPr>
        <w:rFonts w:ascii="TH SarabunPSK" w:hAnsi="TH SarabunPSK" w:cs="TH SarabunPSK"/>
        <w:b/>
        <w:bCs/>
        <w:sz w:val="22"/>
        <w:szCs w:val="22"/>
      </w:rPr>
      <w:t>0</w:t>
    </w:r>
    <w:r w:rsidR="00085A0A" w:rsidRPr="009D69A0">
      <w:rPr>
        <w:rFonts w:ascii="TH SarabunPSK" w:hAnsi="TH SarabunPSK" w:cs="TH SarabunPSK" w:hint="cs"/>
        <w:b/>
        <w:bCs/>
        <w:sz w:val="22"/>
        <w:szCs w:val="22"/>
        <w:cs/>
      </w:rPr>
      <w:t>/</w:t>
    </w:r>
    <w:r w:rsidR="00085A0A" w:rsidRPr="00693307">
      <w:rPr>
        <w:rFonts w:ascii="TH SarabunPSK" w:hAnsi="TH SarabunPSK" w:cs="TH SarabunPSK"/>
        <w:b/>
        <w:bCs/>
        <w:sz w:val="22"/>
        <w:szCs w:val="22"/>
      </w:rPr>
      <w:t>0</w:t>
    </w:r>
    <w:r w:rsidR="00693307">
      <w:rPr>
        <w:rFonts w:ascii="TH SarabunPSK" w:hAnsi="TH SarabunPSK" w:cs="TH SarabunPSK"/>
        <w:b/>
        <w:bCs/>
        <w:sz w:val="22"/>
        <w:szCs w:val="22"/>
      </w:rPr>
      <w:t>1</w:t>
    </w:r>
  </w:p>
  <w:p w14:paraId="6CBB8E13" w14:textId="396D7612" w:rsidR="00085A0A" w:rsidRPr="00146C89" w:rsidRDefault="00085A0A" w:rsidP="00085A0A">
    <w:pPr>
      <w:pStyle w:val="Header"/>
      <w:jc w:val="right"/>
      <w:rPr>
        <w:rFonts w:ascii="TH SarabunPSK" w:hAnsi="TH SarabunPSK" w:cs="TH SarabunPSK"/>
        <w:b/>
        <w:bCs/>
        <w:sz w:val="22"/>
        <w:szCs w:val="22"/>
      </w:rPr>
    </w:pPr>
    <w:r w:rsidRPr="00146C89">
      <w:rPr>
        <w:rFonts w:ascii="TH SarabunPSK" w:hAnsi="TH SarabunPSK" w:cs="TH SarabunPSK"/>
        <w:b/>
        <w:bCs/>
        <w:sz w:val="22"/>
        <w:szCs w:val="22"/>
      </w:rPr>
      <w:t>Rev</w:t>
    </w:r>
    <w:r w:rsidRPr="00146C89">
      <w:rPr>
        <w:rFonts w:ascii="TH SarabunPSK" w:hAnsi="TH SarabunPSK" w:cs="TH SarabunPSK"/>
        <w:b/>
        <w:bCs/>
        <w:sz w:val="22"/>
        <w:szCs w:val="22"/>
        <w:cs/>
      </w:rPr>
      <w:t xml:space="preserve">. </w:t>
    </w:r>
    <w:r w:rsidRPr="00146C89">
      <w:rPr>
        <w:rFonts w:ascii="TH SarabunPSK" w:hAnsi="TH SarabunPSK" w:cs="TH SarabunPSK"/>
        <w:b/>
        <w:bCs/>
        <w:sz w:val="22"/>
        <w:szCs w:val="22"/>
      </w:rPr>
      <w:t>0</w:t>
    </w:r>
    <w:r w:rsidR="00693307" w:rsidRPr="00146C89">
      <w:rPr>
        <w:rFonts w:ascii="TH SarabunPSK" w:hAnsi="TH SarabunPSK" w:cs="TH SarabunPSK"/>
        <w:b/>
        <w:bCs/>
        <w:sz w:val="22"/>
        <w:szCs w:val="22"/>
      </w:rPr>
      <w:t>2</w:t>
    </w:r>
    <w:r w:rsidRPr="00146C89">
      <w:rPr>
        <w:rFonts w:ascii="TH SarabunPSK" w:hAnsi="TH SarabunPSK" w:cs="TH SarabunPSK"/>
        <w:b/>
        <w:bCs/>
        <w:sz w:val="22"/>
        <w:szCs w:val="22"/>
        <w:cs/>
      </w:rPr>
      <w:t xml:space="preserve"> วันที่บังคับใช้ </w:t>
    </w:r>
    <w:r w:rsidR="00146C89" w:rsidRPr="00146C89">
      <w:rPr>
        <w:rFonts w:ascii="TH SarabunPSK" w:hAnsi="TH SarabunPSK" w:cs="TH SarabunPSK"/>
        <w:b/>
        <w:bCs/>
        <w:sz w:val="22"/>
        <w:szCs w:val="22"/>
      </w:rPr>
      <w:t>2</w:t>
    </w:r>
    <w:r w:rsidR="00793E30">
      <w:rPr>
        <w:rFonts w:ascii="TH SarabunPSK" w:hAnsi="TH SarabunPSK" w:cs="TH SarabunPSK"/>
        <w:b/>
        <w:bCs/>
        <w:sz w:val="22"/>
        <w:szCs w:val="22"/>
      </w:rPr>
      <w:t>7</w:t>
    </w:r>
    <w:r w:rsidR="002B7F08" w:rsidRPr="00146C89">
      <w:rPr>
        <w:rFonts w:ascii="TH SarabunPSK" w:hAnsi="TH SarabunPSK" w:cs="TH SarabunPSK"/>
        <w:b/>
        <w:bCs/>
        <w:sz w:val="22"/>
        <w:szCs w:val="22"/>
        <w:cs/>
      </w:rPr>
      <w:t xml:space="preserve"> </w:t>
    </w:r>
    <w:r w:rsidR="004C1652" w:rsidRPr="00146C89">
      <w:rPr>
        <w:rFonts w:ascii="TH SarabunPSK" w:hAnsi="TH SarabunPSK" w:cs="TH SarabunPSK" w:hint="cs"/>
        <w:b/>
        <w:bCs/>
        <w:sz w:val="22"/>
        <w:szCs w:val="22"/>
        <w:cs/>
      </w:rPr>
      <w:t>พ</w:t>
    </w:r>
    <w:r w:rsidR="002B7F08" w:rsidRPr="00146C89">
      <w:rPr>
        <w:rFonts w:ascii="TH SarabunPSK" w:hAnsi="TH SarabunPSK" w:cs="TH SarabunPSK" w:hint="cs"/>
        <w:b/>
        <w:bCs/>
        <w:sz w:val="22"/>
        <w:szCs w:val="22"/>
        <w:cs/>
      </w:rPr>
      <w:t>.</w:t>
    </w:r>
    <w:r w:rsidR="00693307" w:rsidRPr="00146C89">
      <w:rPr>
        <w:rFonts w:ascii="TH SarabunPSK" w:hAnsi="TH SarabunPSK" w:cs="TH SarabunPSK" w:hint="cs"/>
        <w:b/>
        <w:bCs/>
        <w:sz w:val="22"/>
        <w:szCs w:val="22"/>
        <w:cs/>
      </w:rPr>
      <w:t>ค</w:t>
    </w:r>
    <w:r w:rsidR="002B7F08" w:rsidRPr="00146C89">
      <w:rPr>
        <w:rFonts w:ascii="TH SarabunPSK" w:hAnsi="TH SarabunPSK" w:cs="TH SarabunPSK" w:hint="cs"/>
        <w:b/>
        <w:bCs/>
        <w:sz w:val="22"/>
        <w:szCs w:val="22"/>
        <w:cs/>
      </w:rPr>
      <w:t>.</w:t>
    </w:r>
    <w:r w:rsidR="007A30E3" w:rsidRPr="00146C89">
      <w:rPr>
        <w:rFonts w:ascii="TH SarabunPSK" w:hAnsi="TH SarabunPSK" w:cs="TH SarabunPSK"/>
        <w:b/>
        <w:bCs/>
        <w:sz w:val="22"/>
        <w:szCs w:val="22"/>
        <w:cs/>
      </w:rPr>
      <w:t xml:space="preserve"> </w:t>
    </w:r>
    <w:r w:rsidR="002B7F08" w:rsidRPr="00146C89">
      <w:rPr>
        <w:rFonts w:ascii="TH SarabunPSK" w:hAnsi="TH SarabunPSK" w:cs="TH SarabunPSK"/>
        <w:b/>
        <w:bCs/>
        <w:sz w:val="22"/>
        <w:szCs w:val="22"/>
      </w:rPr>
      <w:t>256</w:t>
    </w:r>
    <w:r w:rsidR="00693307" w:rsidRPr="00146C89">
      <w:rPr>
        <w:rFonts w:ascii="TH SarabunPSK" w:hAnsi="TH SarabunPSK" w:cs="TH SarabunPSK"/>
        <w:b/>
        <w:bCs/>
        <w:sz w:val="22"/>
        <w:szCs w:val="22"/>
      </w:rPr>
      <w:t>5</w:t>
    </w:r>
  </w:p>
  <w:p w14:paraId="6CBB8E15" w14:textId="7A206B5A" w:rsidR="003B21BE" w:rsidRDefault="003B21BE" w:rsidP="005B1DD6">
    <w:pPr>
      <w:pStyle w:val="Header"/>
      <w:jc w:val="center"/>
      <w:rPr>
        <w:rFonts w:ascii="TH SarabunPSK" w:hAnsi="TH SarabunPSK" w:cs="TH SarabunPSK"/>
        <w:b/>
        <w:bCs/>
        <w:sz w:val="22"/>
        <w:szCs w:val="22"/>
      </w:rPr>
    </w:pPr>
  </w:p>
  <w:p w14:paraId="6A5F0A89" w14:textId="77777777" w:rsidR="00675955" w:rsidRPr="00BC48DF" w:rsidRDefault="00675955" w:rsidP="005B1DD6">
    <w:pPr>
      <w:pStyle w:val="Header"/>
      <w:jc w:val="center"/>
      <w:rPr>
        <w:sz w:val="8"/>
        <w:szCs w:val="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6FC4"/>
    <w:multiLevelType w:val="hybridMultilevel"/>
    <w:tmpl w:val="FC48FD5E"/>
    <w:lvl w:ilvl="0" w:tplc="2C3C4D90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70F8C"/>
    <w:multiLevelType w:val="hybridMultilevel"/>
    <w:tmpl w:val="4FCCD314"/>
    <w:lvl w:ilvl="0" w:tplc="2C3C4D90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714332"/>
    <w:multiLevelType w:val="hybridMultilevel"/>
    <w:tmpl w:val="75965B82"/>
    <w:lvl w:ilvl="0" w:tplc="191ED58C">
      <w:start w:val="3"/>
      <w:numFmt w:val="bullet"/>
      <w:lvlText w:val=""/>
      <w:lvlJc w:val="left"/>
      <w:pPr>
        <w:tabs>
          <w:tab w:val="num" w:pos="786"/>
        </w:tabs>
        <w:ind w:left="786" w:hanging="360"/>
      </w:pPr>
      <w:rPr>
        <w:rFonts w:ascii="Wingdings 2" w:eastAsia="Times New Roman" w:hAnsi="Wingdings 2" w:cs="Browallia New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606"/>
        </w:tabs>
        <w:ind w:left="6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26"/>
        </w:tabs>
        <w:ind w:left="1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46"/>
        </w:tabs>
        <w:ind w:left="2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66"/>
        </w:tabs>
        <w:ind w:left="2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86"/>
        </w:tabs>
        <w:ind w:left="3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06"/>
        </w:tabs>
        <w:ind w:left="4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26"/>
        </w:tabs>
        <w:ind w:left="4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46"/>
        </w:tabs>
        <w:ind w:left="5646" w:hanging="360"/>
      </w:pPr>
      <w:rPr>
        <w:rFonts w:ascii="Wingdings" w:hAnsi="Wingdings" w:hint="default"/>
      </w:rPr>
    </w:lvl>
  </w:abstractNum>
  <w:abstractNum w:abstractNumId="3" w15:restartNumberingAfterBreak="0">
    <w:nsid w:val="1A3E034C"/>
    <w:multiLevelType w:val="hybridMultilevel"/>
    <w:tmpl w:val="81BA4642"/>
    <w:lvl w:ilvl="0" w:tplc="B20E457E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1366E"/>
    <w:multiLevelType w:val="hybridMultilevel"/>
    <w:tmpl w:val="BA34F28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240EF"/>
    <w:multiLevelType w:val="hybridMultilevel"/>
    <w:tmpl w:val="9A8A46B8"/>
    <w:lvl w:ilvl="0" w:tplc="FABEF35A">
      <w:start w:val="3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6" w15:restartNumberingAfterBreak="0">
    <w:nsid w:val="21724681"/>
    <w:multiLevelType w:val="multilevel"/>
    <w:tmpl w:val="BA34F2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04E3C"/>
    <w:multiLevelType w:val="multilevel"/>
    <w:tmpl w:val="BA34F286"/>
    <w:lvl w:ilvl="0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E855268"/>
    <w:multiLevelType w:val="hybridMultilevel"/>
    <w:tmpl w:val="4DDC60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D4FB4"/>
    <w:multiLevelType w:val="hybridMultilevel"/>
    <w:tmpl w:val="D12E522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0A186F"/>
    <w:multiLevelType w:val="multilevel"/>
    <w:tmpl w:val="D12E522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0C21BB"/>
    <w:multiLevelType w:val="hybridMultilevel"/>
    <w:tmpl w:val="7A800B90"/>
    <w:lvl w:ilvl="0" w:tplc="A1C6D0C6">
      <w:start w:val="1"/>
      <w:numFmt w:val="bullet"/>
      <w:lvlText w:val=""/>
      <w:lvlJc w:val="left"/>
      <w:pPr>
        <w:tabs>
          <w:tab w:val="num" w:pos="300"/>
        </w:tabs>
        <w:ind w:left="3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3AB55EF4"/>
    <w:multiLevelType w:val="hybridMultilevel"/>
    <w:tmpl w:val="02B8A8D6"/>
    <w:lvl w:ilvl="0" w:tplc="FABEF35A">
      <w:start w:val="3"/>
      <w:numFmt w:val="bullet"/>
      <w:lvlText w:val=""/>
      <w:lvlJc w:val="left"/>
      <w:pPr>
        <w:tabs>
          <w:tab w:val="num" w:pos="1620"/>
        </w:tabs>
        <w:ind w:left="1620" w:hanging="360"/>
      </w:pPr>
      <w:rPr>
        <w:rFonts w:ascii="Wingdings 2" w:eastAsia="Times New Roman" w:hAnsi="Wingdings 2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15E2C"/>
    <w:multiLevelType w:val="hybridMultilevel"/>
    <w:tmpl w:val="0304E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C741F"/>
    <w:multiLevelType w:val="hybridMultilevel"/>
    <w:tmpl w:val="D8ACD4AC"/>
    <w:lvl w:ilvl="0" w:tplc="69DC814C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B69A1"/>
    <w:multiLevelType w:val="hybridMultilevel"/>
    <w:tmpl w:val="385EFD6A"/>
    <w:lvl w:ilvl="0" w:tplc="FABEF35A">
      <w:start w:val="3"/>
      <w:numFmt w:val="bullet"/>
      <w:lvlText w:val=""/>
      <w:lvlJc w:val="left"/>
      <w:pPr>
        <w:tabs>
          <w:tab w:val="num" w:pos="1620"/>
        </w:tabs>
        <w:ind w:left="1620" w:hanging="360"/>
      </w:pPr>
      <w:rPr>
        <w:rFonts w:ascii="Wingdings 2" w:eastAsia="Times New Roman" w:hAnsi="Wingdings 2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14EB9"/>
    <w:multiLevelType w:val="hybridMultilevel"/>
    <w:tmpl w:val="40C4F592"/>
    <w:lvl w:ilvl="0" w:tplc="8104E676"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Browall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468FB"/>
    <w:multiLevelType w:val="hybridMultilevel"/>
    <w:tmpl w:val="5094CA60"/>
    <w:lvl w:ilvl="0" w:tplc="FE5466E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B1F0F"/>
    <w:multiLevelType w:val="hybridMultilevel"/>
    <w:tmpl w:val="7FEAC1D4"/>
    <w:lvl w:ilvl="0" w:tplc="973C7A84">
      <w:start w:val="1"/>
      <w:numFmt w:val="bullet"/>
      <w:lvlText w:val=""/>
      <w:lvlJc w:val="left"/>
      <w:pPr>
        <w:tabs>
          <w:tab w:val="num" w:pos="3150"/>
        </w:tabs>
        <w:ind w:left="315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9" w15:restartNumberingAfterBreak="0">
    <w:nsid w:val="6AEF1A8D"/>
    <w:multiLevelType w:val="hybridMultilevel"/>
    <w:tmpl w:val="A310380E"/>
    <w:lvl w:ilvl="0" w:tplc="2C3C4D90">
      <w:start w:val="1"/>
      <w:numFmt w:val="bullet"/>
      <w:lvlText w:val=""/>
      <w:lvlJc w:val="left"/>
      <w:pPr>
        <w:tabs>
          <w:tab w:val="num" w:pos="1556"/>
        </w:tabs>
        <w:ind w:left="1556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20" w15:restartNumberingAfterBreak="0">
    <w:nsid w:val="70D451B1"/>
    <w:multiLevelType w:val="multilevel"/>
    <w:tmpl w:val="5094CA60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D35F9"/>
    <w:multiLevelType w:val="multilevel"/>
    <w:tmpl w:val="4DDC60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778B7"/>
    <w:multiLevelType w:val="hybridMultilevel"/>
    <w:tmpl w:val="83E44B60"/>
    <w:lvl w:ilvl="0" w:tplc="A1C6D0C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7AD16C9C"/>
    <w:multiLevelType w:val="hybridMultilevel"/>
    <w:tmpl w:val="BDBEC468"/>
    <w:lvl w:ilvl="0" w:tplc="95521594">
      <w:start w:val="3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Browallia New" w:hint="default"/>
        <w:color w:val="auto"/>
        <w:lang w:bidi="th-TH"/>
      </w:rPr>
    </w:lvl>
    <w:lvl w:ilvl="1" w:tplc="8104E676"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Browallia New" w:hint="default"/>
        <w:color w:val="auto"/>
        <w:lang w:bidi="th-TH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5"/>
  </w:num>
  <w:num w:numId="4">
    <w:abstractNumId w:val="15"/>
  </w:num>
  <w:num w:numId="5">
    <w:abstractNumId w:val="12"/>
  </w:num>
  <w:num w:numId="6">
    <w:abstractNumId w:val="16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14"/>
  </w:num>
  <w:num w:numId="12">
    <w:abstractNumId w:val="7"/>
  </w:num>
  <w:num w:numId="13">
    <w:abstractNumId w:val="21"/>
  </w:num>
  <w:num w:numId="14">
    <w:abstractNumId w:val="17"/>
  </w:num>
  <w:num w:numId="15">
    <w:abstractNumId w:val="20"/>
  </w:num>
  <w:num w:numId="16">
    <w:abstractNumId w:val="11"/>
  </w:num>
  <w:num w:numId="17">
    <w:abstractNumId w:val="6"/>
  </w:num>
  <w:num w:numId="18">
    <w:abstractNumId w:val="22"/>
  </w:num>
  <w:num w:numId="19">
    <w:abstractNumId w:val="10"/>
  </w:num>
  <w:num w:numId="20">
    <w:abstractNumId w:val="1"/>
  </w:num>
  <w:num w:numId="21">
    <w:abstractNumId w:val="0"/>
  </w:num>
  <w:num w:numId="22">
    <w:abstractNumId w:val="19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475"/>
    <w:rsid w:val="000015A8"/>
    <w:rsid w:val="000022A0"/>
    <w:rsid w:val="00003C35"/>
    <w:rsid w:val="00004C33"/>
    <w:rsid w:val="00005553"/>
    <w:rsid w:val="00005DF9"/>
    <w:rsid w:val="00005E26"/>
    <w:rsid w:val="000062CC"/>
    <w:rsid w:val="00010C7B"/>
    <w:rsid w:val="00010EF8"/>
    <w:rsid w:val="00011F6A"/>
    <w:rsid w:val="00013C64"/>
    <w:rsid w:val="000147B4"/>
    <w:rsid w:val="00015207"/>
    <w:rsid w:val="000157DB"/>
    <w:rsid w:val="0001693F"/>
    <w:rsid w:val="00020378"/>
    <w:rsid w:val="00021467"/>
    <w:rsid w:val="00021B9D"/>
    <w:rsid w:val="000262D9"/>
    <w:rsid w:val="000321B7"/>
    <w:rsid w:val="00034BBF"/>
    <w:rsid w:val="00035BEA"/>
    <w:rsid w:val="00040192"/>
    <w:rsid w:val="00041F70"/>
    <w:rsid w:val="00043A2C"/>
    <w:rsid w:val="00046C54"/>
    <w:rsid w:val="00053D89"/>
    <w:rsid w:val="000541DF"/>
    <w:rsid w:val="00054488"/>
    <w:rsid w:val="0005519D"/>
    <w:rsid w:val="00056E79"/>
    <w:rsid w:val="00061837"/>
    <w:rsid w:val="00067291"/>
    <w:rsid w:val="0007059B"/>
    <w:rsid w:val="00073FDB"/>
    <w:rsid w:val="000746FF"/>
    <w:rsid w:val="00074D01"/>
    <w:rsid w:val="00082EFC"/>
    <w:rsid w:val="00083C8B"/>
    <w:rsid w:val="00084A05"/>
    <w:rsid w:val="00085A0A"/>
    <w:rsid w:val="00085D80"/>
    <w:rsid w:val="0008716A"/>
    <w:rsid w:val="000908FC"/>
    <w:rsid w:val="00091B1E"/>
    <w:rsid w:val="00091F45"/>
    <w:rsid w:val="000943FF"/>
    <w:rsid w:val="00095429"/>
    <w:rsid w:val="000955FA"/>
    <w:rsid w:val="00096AC1"/>
    <w:rsid w:val="000A10A7"/>
    <w:rsid w:val="000A1A1B"/>
    <w:rsid w:val="000A2A39"/>
    <w:rsid w:val="000A4E2E"/>
    <w:rsid w:val="000A7D1C"/>
    <w:rsid w:val="000B1DEE"/>
    <w:rsid w:val="000B222C"/>
    <w:rsid w:val="000B441D"/>
    <w:rsid w:val="000B4DE9"/>
    <w:rsid w:val="000C0E83"/>
    <w:rsid w:val="000C2A14"/>
    <w:rsid w:val="000C3FDE"/>
    <w:rsid w:val="000C5EC8"/>
    <w:rsid w:val="000D056D"/>
    <w:rsid w:val="000D698B"/>
    <w:rsid w:val="000F0AC3"/>
    <w:rsid w:val="000F187B"/>
    <w:rsid w:val="000F1EAE"/>
    <w:rsid w:val="000F308C"/>
    <w:rsid w:val="000F3C91"/>
    <w:rsid w:val="000F5852"/>
    <w:rsid w:val="00102091"/>
    <w:rsid w:val="0010264F"/>
    <w:rsid w:val="00102C9A"/>
    <w:rsid w:val="00107BB0"/>
    <w:rsid w:val="00110A73"/>
    <w:rsid w:val="001117B1"/>
    <w:rsid w:val="00113D34"/>
    <w:rsid w:val="0011458F"/>
    <w:rsid w:val="001179EB"/>
    <w:rsid w:val="00121583"/>
    <w:rsid w:val="0012489B"/>
    <w:rsid w:val="00124CC8"/>
    <w:rsid w:val="00124D07"/>
    <w:rsid w:val="00126735"/>
    <w:rsid w:val="00127093"/>
    <w:rsid w:val="00134397"/>
    <w:rsid w:val="001345A8"/>
    <w:rsid w:val="0013537B"/>
    <w:rsid w:val="001402AD"/>
    <w:rsid w:val="00140FD1"/>
    <w:rsid w:val="001411E8"/>
    <w:rsid w:val="0014136E"/>
    <w:rsid w:val="0014141A"/>
    <w:rsid w:val="001438F7"/>
    <w:rsid w:val="00144851"/>
    <w:rsid w:val="00146C14"/>
    <w:rsid w:val="00146C89"/>
    <w:rsid w:val="0015272D"/>
    <w:rsid w:val="0015372F"/>
    <w:rsid w:val="0015538C"/>
    <w:rsid w:val="00156F23"/>
    <w:rsid w:val="0016179B"/>
    <w:rsid w:val="001617C8"/>
    <w:rsid w:val="001673A5"/>
    <w:rsid w:val="00173DB9"/>
    <w:rsid w:val="00175931"/>
    <w:rsid w:val="00176CFA"/>
    <w:rsid w:val="001774D5"/>
    <w:rsid w:val="00180146"/>
    <w:rsid w:val="00182102"/>
    <w:rsid w:val="00182E03"/>
    <w:rsid w:val="001834F3"/>
    <w:rsid w:val="00183599"/>
    <w:rsid w:val="00185DC2"/>
    <w:rsid w:val="00186D14"/>
    <w:rsid w:val="001873D8"/>
    <w:rsid w:val="00187668"/>
    <w:rsid w:val="00187741"/>
    <w:rsid w:val="00190BAD"/>
    <w:rsid w:val="001910E9"/>
    <w:rsid w:val="00195912"/>
    <w:rsid w:val="00196B0F"/>
    <w:rsid w:val="001978F9"/>
    <w:rsid w:val="001A103A"/>
    <w:rsid w:val="001A66BF"/>
    <w:rsid w:val="001A7948"/>
    <w:rsid w:val="001B2110"/>
    <w:rsid w:val="001B2D9A"/>
    <w:rsid w:val="001B4AA9"/>
    <w:rsid w:val="001B5DFF"/>
    <w:rsid w:val="001C1589"/>
    <w:rsid w:val="001C2AD7"/>
    <w:rsid w:val="001C2D87"/>
    <w:rsid w:val="001C5715"/>
    <w:rsid w:val="001C5D4C"/>
    <w:rsid w:val="001D0A72"/>
    <w:rsid w:val="001D2029"/>
    <w:rsid w:val="001D236E"/>
    <w:rsid w:val="001D26B3"/>
    <w:rsid w:val="001D276D"/>
    <w:rsid w:val="001D45C2"/>
    <w:rsid w:val="001D68E4"/>
    <w:rsid w:val="001D6AE0"/>
    <w:rsid w:val="001E296E"/>
    <w:rsid w:val="001E677F"/>
    <w:rsid w:val="001E68A9"/>
    <w:rsid w:val="001E781D"/>
    <w:rsid w:val="001F065C"/>
    <w:rsid w:val="001F39B3"/>
    <w:rsid w:val="001F73F0"/>
    <w:rsid w:val="00201A3B"/>
    <w:rsid w:val="002064EB"/>
    <w:rsid w:val="00206C1A"/>
    <w:rsid w:val="00206EC6"/>
    <w:rsid w:val="00206EE9"/>
    <w:rsid w:val="00207B3B"/>
    <w:rsid w:val="00210E29"/>
    <w:rsid w:val="0021358C"/>
    <w:rsid w:val="00213852"/>
    <w:rsid w:val="002141ED"/>
    <w:rsid w:val="00214A79"/>
    <w:rsid w:val="00225A2E"/>
    <w:rsid w:val="00226E7F"/>
    <w:rsid w:val="0023550A"/>
    <w:rsid w:val="00235DD6"/>
    <w:rsid w:val="00236107"/>
    <w:rsid w:val="00236B8A"/>
    <w:rsid w:val="002375E2"/>
    <w:rsid w:val="00240A9F"/>
    <w:rsid w:val="002465C7"/>
    <w:rsid w:val="00247EA9"/>
    <w:rsid w:val="00250066"/>
    <w:rsid w:val="002526F3"/>
    <w:rsid w:val="00253ABD"/>
    <w:rsid w:val="002568A1"/>
    <w:rsid w:val="002606CA"/>
    <w:rsid w:val="002609A2"/>
    <w:rsid w:val="00265C93"/>
    <w:rsid w:val="002709BA"/>
    <w:rsid w:val="00273C24"/>
    <w:rsid w:val="00276026"/>
    <w:rsid w:val="00277EF9"/>
    <w:rsid w:val="002851C1"/>
    <w:rsid w:val="00286314"/>
    <w:rsid w:val="00287113"/>
    <w:rsid w:val="00290CD4"/>
    <w:rsid w:val="002915CB"/>
    <w:rsid w:val="00292512"/>
    <w:rsid w:val="0029367E"/>
    <w:rsid w:val="00296147"/>
    <w:rsid w:val="002965F4"/>
    <w:rsid w:val="002A06A7"/>
    <w:rsid w:val="002A1A10"/>
    <w:rsid w:val="002A28E9"/>
    <w:rsid w:val="002A4049"/>
    <w:rsid w:val="002A600F"/>
    <w:rsid w:val="002A6503"/>
    <w:rsid w:val="002A6747"/>
    <w:rsid w:val="002A75AB"/>
    <w:rsid w:val="002A77DE"/>
    <w:rsid w:val="002B4C72"/>
    <w:rsid w:val="002B59EC"/>
    <w:rsid w:val="002B5C46"/>
    <w:rsid w:val="002B7F08"/>
    <w:rsid w:val="002C0885"/>
    <w:rsid w:val="002C2A2F"/>
    <w:rsid w:val="002C72FF"/>
    <w:rsid w:val="002C7971"/>
    <w:rsid w:val="002D0AE7"/>
    <w:rsid w:val="002D1A1E"/>
    <w:rsid w:val="002D2800"/>
    <w:rsid w:val="002D2B13"/>
    <w:rsid w:val="002D3C76"/>
    <w:rsid w:val="002D4138"/>
    <w:rsid w:val="002D428F"/>
    <w:rsid w:val="002D4E5B"/>
    <w:rsid w:val="002E14C6"/>
    <w:rsid w:val="002E3688"/>
    <w:rsid w:val="002E5F7B"/>
    <w:rsid w:val="002F4388"/>
    <w:rsid w:val="002F7CBA"/>
    <w:rsid w:val="003028FD"/>
    <w:rsid w:val="00302D3E"/>
    <w:rsid w:val="0030349C"/>
    <w:rsid w:val="0030370C"/>
    <w:rsid w:val="0030591A"/>
    <w:rsid w:val="00305A5E"/>
    <w:rsid w:val="00305CDC"/>
    <w:rsid w:val="00312013"/>
    <w:rsid w:val="00315A12"/>
    <w:rsid w:val="0031614A"/>
    <w:rsid w:val="00316F0E"/>
    <w:rsid w:val="003173F6"/>
    <w:rsid w:val="00320F49"/>
    <w:rsid w:val="00320FDC"/>
    <w:rsid w:val="00322A5D"/>
    <w:rsid w:val="0032327A"/>
    <w:rsid w:val="00323C63"/>
    <w:rsid w:val="00323E5E"/>
    <w:rsid w:val="00326F5B"/>
    <w:rsid w:val="00333AD0"/>
    <w:rsid w:val="003358B5"/>
    <w:rsid w:val="00340626"/>
    <w:rsid w:val="00341D19"/>
    <w:rsid w:val="003433F3"/>
    <w:rsid w:val="003434B1"/>
    <w:rsid w:val="00352498"/>
    <w:rsid w:val="00352B18"/>
    <w:rsid w:val="00352E00"/>
    <w:rsid w:val="00356588"/>
    <w:rsid w:val="00356B71"/>
    <w:rsid w:val="003613D3"/>
    <w:rsid w:val="00364FE6"/>
    <w:rsid w:val="003658F8"/>
    <w:rsid w:val="00366A42"/>
    <w:rsid w:val="00367482"/>
    <w:rsid w:val="00373466"/>
    <w:rsid w:val="003800F7"/>
    <w:rsid w:val="003818E3"/>
    <w:rsid w:val="00383717"/>
    <w:rsid w:val="003851DC"/>
    <w:rsid w:val="0038544C"/>
    <w:rsid w:val="00394D43"/>
    <w:rsid w:val="00395056"/>
    <w:rsid w:val="00395AF5"/>
    <w:rsid w:val="00395C71"/>
    <w:rsid w:val="003A569B"/>
    <w:rsid w:val="003A6695"/>
    <w:rsid w:val="003A6806"/>
    <w:rsid w:val="003A709F"/>
    <w:rsid w:val="003B0AB3"/>
    <w:rsid w:val="003B163C"/>
    <w:rsid w:val="003B1D3D"/>
    <w:rsid w:val="003B21BE"/>
    <w:rsid w:val="003B2823"/>
    <w:rsid w:val="003B4A1B"/>
    <w:rsid w:val="003C0475"/>
    <w:rsid w:val="003C2953"/>
    <w:rsid w:val="003C444B"/>
    <w:rsid w:val="003C6E86"/>
    <w:rsid w:val="003C76E1"/>
    <w:rsid w:val="003C7CC9"/>
    <w:rsid w:val="003D0ABF"/>
    <w:rsid w:val="003D1A61"/>
    <w:rsid w:val="003D1AA2"/>
    <w:rsid w:val="003D2649"/>
    <w:rsid w:val="003D4241"/>
    <w:rsid w:val="003E2AF0"/>
    <w:rsid w:val="003E3270"/>
    <w:rsid w:val="003E32BB"/>
    <w:rsid w:val="003E35A9"/>
    <w:rsid w:val="003E3A2E"/>
    <w:rsid w:val="003E4160"/>
    <w:rsid w:val="003E5639"/>
    <w:rsid w:val="003E6D72"/>
    <w:rsid w:val="003E7839"/>
    <w:rsid w:val="003F0A92"/>
    <w:rsid w:val="003F2C37"/>
    <w:rsid w:val="003F4729"/>
    <w:rsid w:val="003F4978"/>
    <w:rsid w:val="003F70D8"/>
    <w:rsid w:val="003F74F5"/>
    <w:rsid w:val="003F763A"/>
    <w:rsid w:val="00401542"/>
    <w:rsid w:val="0040387A"/>
    <w:rsid w:val="004040D6"/>
    <w:rsid w:val="00404F34"/>
    <w:rsid w:val="00407C06"/>
    <w:rsid w:val="004100C3"/>
    <w:rsid w:val="00411BF8"/>
    <w:rsid w:val="004129E8"/>
    <w:rsid w:val="00414611"/>
    <w:rsid w:val="00414AAC"/>
    <w:rsid w:val="0041520A"/>
    <w:rsid w:val="00415BD1"/>
    <w:rsid w:val="00417104"/>
    <w:rsid w:val="00422B29"/>
    <w:rsid w:val="00423DD4"/>
    <w:rsid w:val="004241AB"/>
    <w:rsid w:val="0042451B"/>
    <w:rsid w:val="00424F95"/>
    <w:rsid w:val="004273BF"/>
    <w:rsid w:val="00427942"/>
    <w:rsid w:val="0043218C"/>
    <w:rsid w:val="00445211"/>
    <w:rsid w:val="00447B06"/>
    <w:rsid w:val="00447FEC"/>
    <w:rsid w:val="004509AF"/>
    <w:rsid w:val="00453024"/>
    <w:rsid w:val="0045463A"/>
    <w:rsid w:val="0045534D"/>
    <w:rsid w:val="0045592E"/>
    <w:rsid w:val="00462A81"/>
    <w:rsid w:val="00464F06"/>
    <w:rsid w:val="0046737D"/>
    <w:rsid w:val="0047091A"/>
    <w:rsid w:val="004717D3"/>
    <w:rsid w:val="0047199D"/>
    <w:rsid w:val="00471BC1"/>
    <w:rsid w:val="00472C18"/>
    <w:rsid w:val="004732B7"/>
    <w:rsid w:val="00473537"/>
    <w:rsid w:val="00476A3D"/>
    <w:rsid w:val="00476B51"/>
    <w:rsid w:val="00480DE3"/>
    <w:rsid w:val="00482924"/>
    <w:rsid w:val="00482AEE"/>
    <w:rsid w:val="00485C0B"/>
    <w:rsid w:val="00486E16"/>
    <w:rsid w:val="00486E47"/>
    <w:rsid w:val="00490F72"/>
    <w:rsid w:val="00490F94"/>
    <w:rsid w:val="004952A6"/>
    <w:rsid w:val="00495D61"/>
    <w:rsid w:val="004A346D"/>
    <w:rsid w:val="004A738A"/>
    <w:rsid w:val="004B2D44"/>
    <w:rsid w:val="004B3059"/>
    <w:rsid w:val="004B44F0"/>
    <w:rsid w:val="004B6B9B"/>
    <w:rsid w:val="004C03E8"/>
    <w:rsid w:val="004C0621"/>
    <w:rsid w:val="004C163A"/>
    <w:rsid w:val="004C1652"/>
    <w:rsid w:val="004C3700"/>
    <w:rsid w:val="004C3A9A"/>
    <w:rsid w:val="004C50EB"/>
    <w:rsid w:val="004C5300"/>
    <w:rsid w:val="004C6627"/>
    <w:rsid w:val="004D2335"/>
    <w:rsid w:val="004D25C0"/>
    <w:rsid w:val="004D2FC7"/>
    <w:rsid w:val="004D58C5"/>
    <w:rsid w:val="004D6BBF"/>
    <w:rsid w:val="004E6C17"/>
    <w:rsid w:val="004E7247"/>
    <w:rsid w:val="004E7732"/>
    <w:rsid w:val="004F187A"/>
    <w:rsid w:val="004F1D3A"/>
    <w:rsid w:val="004F602C"/>
    <w:rsid w:val="004F6AC8"/>
    <w:rsid w:val="0050242A"/>
    <w:rsid w:val="00504C50"/>
    <w:rsid w:val="005060B5"/>
    <w:rsid w:val="0050661D"/>
    <w:rsid w:val="00507D92"/>
    <w:rsid w:val="0051362C"/>
    <w:rsid w:val="005136CA"/>
    <w:rsid w:val="0051450A"/>
    <w:rsid w:val="00515577"/>
    <w:rsid w:val="00515CE9"/>
    <w:rsid w:val="00517674"/>
    <w:rsid w:val="005216F4"/>
    <w:rsid w:val="00524846"/>
    <w:rsid w:val="00524D34"/>
    <w:rsid w:val="0052543D"/>
    <w:rsid w:val="00525F16"/>
    <w:rsid w:val="00527FC9"/>
    <w:rsid w:val="00530CE7"/>
    <w:rsid w:val="00531C56"/>
    <w:rsid w:val="0053657E"/>
    <w:rsid w:val="00537BDD"/>
    <w:rsid w:val="0054039A"/>
    <w:rsid w:val="0054235B"/>
    <w:rsid w:val="00542EDB"/>
    <w:rsid w:val="00545524"/>
    <w:rsid w:val="005517C2"/>
    <w:rsid w:val="00554756"/>
    <w:rsid w:val="005565E9"/>
    <w:rsid w:val="00557ECF"/>
    <w:rsid w:val="00560895"/>
    <w:rsid w:val="005641F0"/>
    <w:rsid w:val="00564C47"/>
    <w:rsid w:val="005668A1"/>
    <w:rsid w:val="00571643"/>
    <w:rsid w:val="00571A11"/>
    <w:rsid w:val="00573738"/>
    <w:rsid w:val="00582447"/>
    <w:rsid w:val="0058661C"/>
    <w:rsid w:val="00586AD4"/>
    <w:rsid w:val="00586F7A"/>
    <w:rsid w:val="0059335E"/>
    <w:rsid w:val="00593FEB"/>
    <w:rsid w:val="00594615"/>
    <w:rsid w:val="005965F4"/>
    <w:rsid w:val="00597D47"/>
    <w:rsid w:val="005A04BA"/>
    <w:rsid w:val="005A1064"/>
    <w:rsid w:val="005A1B7B"/>
    <w:rsid w:val="005A409F"/>
    <w:rsid w:val="005A7FAE"/>
    <w:rsid w:val="005B0EF3"/>
    <w:rsid w:val="005B1174"/>
    <w:rsid w:val="005B1225"/>
    <w:rsid w:val="005B1DD6"/>
    <w:rsid w:val="005B40DB"/>
    <w:rsid w:val="005B45B4"/>
    <w:rsid w:val="005B494D"/>
    <w:rsid w:val="005B61F7"/>
    <w:rsid w:val="005B623C"/>
    <w:rsid w:val="005B6674"/>
    <w:rsid w:val="005B6A01"/>
    <w:rsid w:val="005B7A81"/>
    <w:rsid w:val="005C183A"/>
    <w:rsid w:val="005C553D"/>
    <w:rsid w:val="005C6D8C"/>
    <w:rsid w:val="005D2232"/>
    <w:rsid w:val="005D3A35"/>
    <w:rsid w:val="005D7619"/>
    <w:rsid w:val="005E4701"/>
    <w:rsid w:val="005F23A9"/>
    <w:rsid w:val="005F5A89"/>
    <w:rsid w:val="00600577"/>
    <w:rsid w:val="00601D6A"/>
    <w:rsid w:val="00604AE8"/>
    <w:rsid w:val="006051FF"/>
    <w:rsid w:val="00606492"/>
    <w:rsid w:val="00607E27"/>
    <w:rsid w:val="00612FDA"/>
    <w:rsid w:val="00620B75"/>
    <w:rsid w:val="00621509"/>
    <w:rsid w:val="00623990"/>
    <w:rsid w:val="00623D7C"/>
    <w:rsid w:val="00623E0A"/>
    <w:rsid w:val="00630AC1"/>
    <w:rsid w:val="00632688"/>
    <w:rsid w:val="006344D6"/>
    <w:rsid w:val="0064089F"/>
    <w:rsid w:val="0064174D"/>
    <w:rsid w:val="006420C8"/>
    <w:rsid w:val="00652AEE"/>
    <w:rsid w:val="00654398"/>
    <w:rsid w:val="00654E7F"/>
    <w:rsid w:val="00655633"/>
    <w:rsid w:val="00662757"/>
    <w:rsid w:val="00664A6C"/>
    <w:rsid w:val="00664CAA"/>
    <w:rsid w:val="00666DDD"/>
    <w:rsid w:val="00667842"/>
    <w:rsid w:val="00667D03"/>
    <w:rsid w:val="00667E32"/>
    <w:rsid w:val="00671785"/>
    <w:rsid w:val="00674974"/>
    <w:rsid w:val="00675955"/>
    <w:rsid w:val="006818D1"/>
    <w:rsid w:val="00681BFB"/>
    <w:rsid w:val="00682807"/>
    <w:rsid w:val="006850B8"/>
    <w:rsid w:val="0068607E"/>
    <w:rsid w:val="00690E36"/>
    <w:rsid w:val="00693307"/>
    <w:rsid w:val="00693DD7"/>
    <w:rsid w:val="00695E80"/>
    <w:rsid w:val="0069678C"/>
    <w:rsid w:val="006A0366"/>
    <w:rsid w:val="006A12C0"/>
    <w:rsid w:val="006A4B24"/>
    <w:rsid w:val="006A4BD5"/>
    <w:rsid w:val="006B4D72"/>
    <w:rsid w:val="006B5404"/>
    <w:rsid w:val="006B5DA5"/>
    <w:rsid w:val="006C09A6"/>
    <w:rsid w:val="006C0ECB"/>
    <w:rsid w:val="006C11AE"/>
    <w:rsid w:val="006C129F"/>
    <w:rsid w:val="006C259C"/>
    <w:rsid w:val="006C2C68"/>
    <w:rsid w:val="006C3408"/>
    <w:rsid w:val="006C39E1"/>
    <w:rsid w:val="006C46FD"/>
    <w:rsid w:val="006C56CE"/>
    <w:rsid w:val="006C5B51"/>
    <w:rsid w:val="006C706E"/>
    <w:rsid w:val="006D1A19"/>
    <w:rsid w:val="006D2405"/>
    <w:rsid w:val="006D4CAD"/>
    <w:rsid w:val="006D58E6"/>
    <w:rsid w:val="006D5F43"/>
    <w:rsid w:val="006E30A3"/>
    <w:rsid w:val="006F262A"/>
    <w:rsid w:val="006F4EC7"/>
    <w:rsid w:val="006F5E5C"/>
    <w:rsid w:val="007023ED"/>
    <w:rsid w:val="007074CA"/>
    <w:rsid w:val="00710E83"/>
    <w:rsid w:val="00714AE5"/>
    <w:rsid w:val="007168CA"/>
    <w:rsid w:val="00717093"/>
    <w:rsid w:val="00722667"/>
    <w:rsid w:val="00725DC5"/>
    <w:rsid w:val="007271F3"/>
    <w:rsid w:val="00730685"/>
    <w:rsid w:val="007306FC"/>
    <w:rsid w:val="00740845"/>
    <w:rsid w:val="00744B14"/>
    <w:rsid w:val="007478C6"/>
    <w:rsid w:val="00750849"/>
    <w:rsid w:val="0075149C"/>
    <w:rsid w:val="00753EA2"/>
    <w:rsid w:val="00754994"/>
    <w:rsid w:val="00761737"/>
    <w:rsid w:val="00762D4C"/>
    <w:rsid w:val="00765226"/>
    <w:rsid w:val="00767B94"/>
    <w:rsid w:val="007731A7"/>
    <w:rsid w:val="0077793D"/>
    <w:rsid w:val="007804EA"/>
    <w:rsid w:val="00781A99"/>
    <w:rsid w:val="0078320E"/>
    <w:rsid w:val="007858A7"/>
    <w:rsid w:val="00791883"/>
    <w:rsid w:val="00793E30"/>
    <w:rsid w:val="00794C07"/>
    <w:rsid w:val="007958AF"/>
    <w:rsid w:val="007966C2"/>
    <w:rsid w:val="00796792"/>
    <w:rsid w:val="007976C0"/>
    <w:rsid w:val="007A0171"/>
    <w:rsid w:val="007A0A2C"/>
    <w:rsid w:val="007A2C31"/>
    <w:rsid w:val="007A30E3"/>
    <w:rsid w:val="007A5FD8"/>
    <w:rsid w:val="007B2C9D"/>
    <w:rsid w:val="007B2DE4"/>
    <w:rsid w:val="007B4089"/>
    <w:rsid w:val="007B4524"/>
    <w:rsid w:val="007C0470"/>
    <w:rsid w:val="007C0E70"/>
    <w:rsid w:val="007C3C6D"/>
    <w:rsid w:val="007C6EFC"/>
    <w:rsid w:val="007C6FB8"/>
    <w:rsid w:val="007C767D"/>
    <w:rsid w:val="007D0E81"/>
    <w:rsid w:val="007D13D7"/>
    <w:rsid w:val="007D3A88"/>
    <w:rsid w:val="007D479C"/>
    <w:rsid w:val="007E1805"/>
    <w:rsid w:val="007E1DFB"/>
    <w:rsid w:val="007E2477"/>
    <w:rsid w:val="007E2D5A"/>
    <w:rsid w:val="007E3BD2"/>
    <w:rsid w:val="007E513A"/>
    <w:rsid w:val="007E5A3D"/>
    <w:rsid w:val="007E6C22"/>
    <w:rsid w:val="007E73C5"/>
    <w:rsid w:val="007E73D1"/>
    <w:rsid w:val="007E7B04"/>
    <w:rsid w:val="007F0FB3"/>
    <w:rsid w:val="007F4163"/>
    <w:rsid w:val="007F4D7D"/>
    <w:rsid w:val="008012AA"/>
    <w:rsid w:val="00801BCF"/>
    <w:rsid w:val="00802083"/>
    <w:rsid w:val="00806C2B"/>
    <w:rsid w:val="00812C48"/>
    <w:rsid w:val="00815CB2"/>
    <w:rsid w:val="00820384"/>
    <w:rsid w:val="00821522"/>
    <w:rsid w:val="00822EBE"/>
    <w:rsid w:val="008233BB"/>
    <w:rsid w:val="00823C65"/>
    <w:rsid w:val="00823DE2"/>
    <w:rsid w:val="008261A0"/>
    <w:rsid w:val="0083237A"/>
    <w:rsid w:val="008331A3"/>
    <w:rsid w:val="008344FA"/>
    <w:rsid w:val="00834629"/>
    <w:rsid w:val="00834D7E"/>
    <w:rsid w:val="00837CFE"/>
    <w:rsid w:val="00850F90"/>
    <w:rsid w:val="0085302D"/>
    <w:rsid w:val="00853A3A"/>
    <w:rsid w:val="00856083"/>
    <w:rsid w:val="008577B4"/>
    <w:rsid w:val="00861288"/>
    <w:rsid w:val="00862E46"/>
    <w:rsid w:val="0086455D"/>
    <w:rsid w:val="00874B35"/>
    <w:rsid w:val="008753AB"/>
    <w:rsid w:val="00877086"/>
    <w:rsid w:val="00880384"/>
    <w:rsid w:val="00882616"/>
    <w:rsid w:val="00891691"/>
    <w:rsid w:val="00891C5F"/>
    <w:rsid w:val="008937F2"/>
    <w:rsid w:val="0089476D"/>
    <w:rsid w:val="008963AE"/>
    <w:rsid w:val="008A6F4B"/>
    <w:rsid w:val="008A7CC0"/>
    <w:rsid w:val="008B1D86"/>
    <w:rsid w:val="008B733B"/>
    <w:rsid w:val="008C1410"/>
    <w:rsid w:val="008C1652"/>
    <w:rsid w:val="008D1769"/>
    <w:rsid w:val="008D282B"/>
    <w:rsid w:val="008D5350"/>
    <w:rsid w:val="008D7A43"/>
    <w:rsid w:val="008E02C6"/>
    <w:rsid w:val="008E7198"/>
    <w:rsid w:val="0090426D"/>
    <w:rsid w:val="009072FE"/>
    <w:rsid w:val="00907B19"/>
    <w:rsid w:val="00910328"/>
    <w:rsid w:val="00911252"/>
    <w:rsid w:val="00911AA5"/>
    <w:rsid w:val="00916223"/>
    <w:rsid w:val="009174B7"/>
    <w:rsid w:val="009175CD"/>
    <w:rsid w:val="009313CC"/>
    <w:rsid w:val="00934E66"/>
    <w:rsid w:val="00935D60"/>
    <w:rsid w:val="009368EB"/>
    <w:rsid w:val="00940F57"/>
    <w:rsid w:val="00943C5D"/>
    <w:rsid w:val="00944399"/>
    <w:rsid w:val="009455D6"/>
    <w:rsid w:val="009477DF"/>
    <w:rsid w:val="00947C44"/>
    <w:rsid w:val="00950A32"/>
    <w:rsid w:val="00951F3C"/>
    <w:rsid w:val="00955361"/>
    <w:rsid w:val="00955F05"/>
    <w:rsid w:val="009569AF"/>
    <w:rsid w:val="00961A75"/>
    <w:rsid w:val="00966E91"/>
    <w:rsid w:val="00970E7F"/>
    <w:rsid w:val="009711E0"/>
    <w:rsid w:val="00971FC4"/>
    <w:rsid w:val="009739C8"/>
    <w:rsid w:val="00974D4F"/>
    <w:rsid w:val="009751A7"/>
    <w:rsid w:val="009778A0"/>
    <w:rsid w:val="00977F18"/>
    <w:rsid w:val="00982EA6"/>
    <w:rsid w:val="00983096"/>
    <w:rsid w:val="009905D1"/>
    <w:rsid w:val="00990A5E"/>
    <w:rsid w:val="00996A58"/>
    <w:rsid w:val="009A20EE"/>
    <w:rsid w:val="009A37F2"/>
    <w:rsid w:val="009A3844"/>
    <w:rsid w:val="009A5983"/>
    <w:rsid w:val="009C0539"/>
    <w:rsid w:val="009C35C4"/>
    <w:rsid w:val="009D029B"/>
    <w:rsid w:val="009D054A"/>
    <w:rsid w:val="009D1FA0"/>
    <w:rsid w:val="009D3E06"/>
    <w:rsid w:val="009D42AA"/>
    <w:rsid w:val="009D61A6"/>
    <w:rsid w:val="009D6870"/>
    <w:rsid w:val="009D69A0"/>
    <w:rsid w:val="009E2AC3"/>
    <w:rsid w:val="009E4A62"/>
    <w:rsid w:val="009E6E0A"/>
    <w:rsid w:val="009F0D4C"/>
    <w:rsid w:val="009F2653"/>
    <w:rsid w:val="009F421A"/>
    <w:rsid w:val="009F6210"/>
    <w:rsid w:val="009F633E"/>
    <w:rsid w:val="00A01B31"/>
    <w:rsid w:val="00A0367C"/>
    <w:rsid w:val="00A0379B"/>
    <w:rsid w:val="00A11A32"/>
    <w:rsid w:val="00A12099"/>
    <w:rsid w:val="00A136DC"/>
    <w:rsid w:val="00A13BAB"/>
    <w:rsid w:val="00A17AD0"/>
    <w:rsid w:val="00A20354"/>
    <w:rsid w:val="00A25FF3"/>
    <w:rsid w:val="00A26516"/>
    <w:rsid w:val="00A26A9E"/>
    <w:rsid w:val="00A30204"/>
    <w:rsid w:val="00A32032"/>
    <w:rsid w:val="00A332C9"/>
    <w:rsid w:val="00A35393"/>
    <w:rsid w:val="00A36286"/>
    <w:rsid w:val="00A36CAF"/>
    <w:rsid w:val="00A37476"/>
    <w:rsid w:val="00A4007F"/>
    <w:rsid w:val="00A429AA"/>
    <w:rsid w:val="00A42C51"/>
    <w:rsid w:val="00A42F0A"/>
    <w:rsid w:val="00A452B1"/>
    <w:rsid w:val="00A4537D"/>
    <w:rsid w:val="00A46DB7"/>
    <w:rsid w:val="00A47992"/>
    <w:rsid w:val="00A5002C"/>
    <w:rsid w:val="00A5062B"/>
    <w:rsid w:val="00A535BF"/>
    <w:rsid w:val="00A5370D"/>
    <w:rsid w:val="00A55FAB"/>
    <w:rsid w:val="00A578E5"/>
    <w:rsid w:val="00A61E67"/>
    <w:rsid w:val="00A641C3"/>
    <w:rsid w:val="00A64591"/>
    <w:rsid w:val="00A72EEF"/>
    <w:rsid w:val="00A7435B"/>
    <w:rsid w:val="00A80A08"/>
    <w:rsid w:val="00A84897"/>
    <w:rsid w:val="00A86BFE"/>
    <w:rsid w:val="00A90276"/>
    <w:rsid w:val="00A91BEE"/>
    <w:rsid w:val="00A9397D"/>
    <w:rsid w:val="00A95CC6"/>
    <w:rsid w:val="00A962DB"/>
    <w:rsid w:val="00AA4DC9"/>
    <w:rsid w:val="00AA54E3"/>
    <w:rsid w:val="00AA5643"/>
    <w:rsid w:val="00AA6C11"/>
    <w:rsid w:val="00AA7C0E"/>
    <w:rsid w:val="00AB4A61"/>
    <w:rsid w:val="00AB6559"/>
    <w:rsid w:val="00AC0ED4"/>
    <w:rsid w:val="00AC2B49"/>
    <w:rsid w:val="00AC4628"/>
    <w:rsid w:val="00AC475D"/>
    <w:rsid w:val="00AC7143"/>
    <w:rsid w:val="00AD0690"/>
    <w:rsid w:val="00AD1CE9"/>
    <w:rsid w:val="00AD2298"/>
    <w:rsid w:val="00AD409A"/>
    <w:rsid w:val="00AD491A"/>
    <w:rsid w:val="00AD549E"/>
    <w:rsid w:val="00AD5BDF"/>
    <w:rsid w:val="00AD73FC"/>
    <w:rsid w:val="00AD7A5A"/>
    <w:rsid w:val="00AE0C7D"/>
    <w:rsid w:val="00AE1C59"/>
    <w:rsid w:val="00AE2A93"/>
    <w:rsid w:val="00AE6AAE"/>
    <w:rsid w:val="00AF0968"/>
    <w:rsid w:val="00AF0BF3"/>
    <w:rsid w:val="00AF1961"/>
    <w:rsid w:val="00AF3BD6"/>
    <w:rsid w:val="00AF5A4F"/>
    <w:rsid w:val="00AF5C3B"/>
    <w:rsid w:val="00AF7172"/>
    <w:rsid w:val="00B05D2D"/>
    <w:rsid w:val="00B064BB"/>
    <w:rsid w:val="00B07557"/>
    <w:rsid w:val="00B12156"/>
    <w:rsid w:val="00B1357B"/>
    <w:rsid w:val="00B16D58"/>
    <w:rsid w:val="00B2349F"/>
    <w:rsid w:val="00B236A9"/>
    <w:rsid w:val="00B26B08"/>
    <w:rsid w:val="00B31932"/>
    <w:rsid w:val="00B320C8"/>
    <w:rsid w:val="00B3347E"/>
    <w:rsid w:val="00B34EAC"/>
    <w:rsid w:val="00B358FD"/>
    <w:rsid w:val="00B3629F"/>
    <w:rsid w:val="00B36476"/>
    <w:rsid w:val="00B37995"/>
    <w:rsid w:val="00B37CB7"/>
    <w:rsid w:val="00B41C21"/>
    <w:rsid w:val="00B41DBF"/>
    <w:rsid w:val="00B43D2B"/>
    <w:rsid w:val="00B4400E"/>
    <w:rsid w:val="00B440A5"/>
    <w:rsid w:val="00B448EB"/>
    <w:rsid w:val="00B44A24"/>
    <w:rsid w:val="00B50582"/>
    <w:rsid w:val="00B50B4D"/>
    <w:rsid w:val="00B50C35"/>
    <w:rsid w:val="00B545F5"/>
    <w:rsid w:val="00B55005"/>
    <w:rsid w:val="00B56A20"/>
    <w:rsid w:val="00B62155"/>
    <w:rsid w:val="00B65076"/>
    <w:rsid w:val="00B67DE6"/>
    <w:rsid w:val="00B74276"/>
    <w:rsid w:val="00B74A70"/>
    <w:rsid w:val="00B74F97"/>
    <w:rsid w:val="00B75DA3"/>
    <w:rsid w:val="00B77136"/>
    <w:rsid w:val="00B813A7"/>
    <w:rsid w:val="00B834A9"/>
    <w:rsid w:val="00B849D1"/>
    <w:rsid w:val="00B87E9C"/>
    <w:rsid w:val="00B917C5"/>
    <w:rsid w:val="00B92290"/>
    <w:rsid w:val="00B92B0F"/>
    <w:rsid w:val="00B950B2"/>
    <w:rsid w:val="00B95C62"/>
    <w:rsid w:val="00BA039D"/>
    <w:rsid w:val="00BA53A8"/>
    <w:rsid w:val="00BA626E"/>
    <w:rsid w:val="00BB071B"/>
    <w:rsid w:val="00BB0CCA"/>
    <w:rsid w:val="00BB7663"/>
    <w:rsid w:val="00BC48DF"/>
    <w:rsid w:val="00BC4B21"/>
    <w:rsid w:val="00BC55E4"/>
    <w:rsid w:val="00BC60B0"/>
    <w:rsid w:val="00BC695F"/>
    <w:rsid w:val="00BD289D"/>
    <w:rsid w:val="00BE3650"/>
    <w:rsid w:val="00BE7666"/>
    <w:rsid w:val="00BE788D"/>
    <w:rsid w:val="00BE7F6B"/>
    <w:rsid w:val="00BF00A2"/>
    <w:rsid w:val="00BF087F"/>
    <w:rsid w:val="00BF240B"/>
    <w:rsid w:val="00BF375E"/>
    <w:rsid w:val="00BF5128"/>
    <w:rsid w:val="00C10B44"/>
    <w:rsid w:val="00C10DE4"/>
    <w:rsid w:val="00C10F31"/>
    <w:rsid w:val="00C11721"/>
    <w:rsid w:val="00C12974"/>
    <w:rsid w:val="00C13B7F"/>
    <w:rsid w:val="00C1422E"/>
    <w:rsid w:val="00C151DE"/>
    <w:rsid w:val="00C16F8F"/>
    <w:rsid w:val="00C20B2F"/>
    <w:rsid w:val="00C24454"/>
    <w:rsid w:val="00C24659"/>
    <w:rsid w:val="00C2589D"/>
    <w:rsid w:val="00C25AEA"/>
    <w:rsid w:val="00C25BB1"/>
    <w:rsid w:val="00C25E77"/>
    <w:rsid w:val="00C271E1"/>
    <w:rsid w:val="00C3203A"/>
    <w:rsid w:val="00C33D92"/>
    <w:rsid w:val="00C346F9"/>
    <w:rsid w:val="00C36FA5"/>
    <w:rsid w:val="00C37A21"/>
    <w:rsid w:val="00C40486"/>
    <w:rsid w:val="00C40C68"/>
    <w:rsid w:val="00C412C1"/>
    <w:rsid w:val="00C42E7F"/>
    <w:rsid w:val="00C4645A"/>
    <w:rsid w:val="00C46C04"/>
    <w:rsid w:val="00C47CF0"/>
    <w:rsid w:val="00C47D4F"/>
    <w:rsid w:val="00C51704"/>
    <w:rsid w:val="00C60ADB"/>
    <w:rsid w:val="00C61041"/>
    <w:rsid w:val="00C675D3"/>
    <w:rsid w:val="00C7031D"/>
    <w:rsid w:val="00C70A99"/>
    <w:rsid w:val="00C77143"/>
    <w:rsid w:val="00C8137C"/>
    <w:rsid w:val="00C8182A"/>
    <w:rsid w:val="00C82A14"/>
    <w:rsid w:val="00C82D0A"/>
    <w:rsid w:val="00C84495"/>
    <w:rsid w:val="00C8682F"/>
    <w:rsid w:val="00C87057"/>
    <w:rsid w:val="00C90465"/>
    <w:rsid w:val="00C928FE"/>
    <w:rsid w:val="00C94143"/>
    <w:rsid w:val="00C95757"/>
    <w:rsid w:val="00C96502"/>
    <w:rsid w:val="00C9669B"/>
    <w:rsid w:val="00C96AF5"/>
    <w:rsid w:val="00CA1EA1"/>
    <w:rsid w:val="00CA2ECE"/>
    <w:rsid w:val="00CA4963"/>
    <w:rsid w:val="00CA5495"/>
    <w:rsid w:val="00CB188B"/>
    <w:rsid w:val="00CB2077"/>
    <w:rsid w:val="00CB21C7"/>
    <w:rsid w:val="00CB3198"/>
    <w:rsid w:val="00CB40F6"/>
    <w:rsid w:val="00CB4F18"/>
    <w:rsid w:val="00CB5E19"/>
    <w:rsid w:val="00CB657D"/>
    <w:rsid w:val="00CC0A3D"/>
    <w:rsid w:val="00CC213E"/>
    <w:rsid w:val="00CC562D"/>
    <w:rsid w:val="00CC5CD5"/>
    <w:rsid w:val="00CC6667"/>
    <w:rsid w:val="00CD277B"/>
    <w:rsid w:val="00CD2B42"/>
    <w:rsid w:val="00CD726A"/>
    <w:rsid w:val="00CE075C"/>
    <w:rsid w:val="00CE088D"/>
    <w:rsid w:val="00CE093B"/>
    <w:rsid w:val="00CE0B5B"/>
    <w:rsid w:val="00CE18F1"/>
    <w:rsid w:val="00CE3106"/>
    <w:rsid w:val="00CE43E1"/>
    <w:rsid w:val="00CE6790"/>
    <w:rsid w:val="00CE6BA8"/>
    <w:rsid w:val="00CF110B"/>
    <w:rsid w:val="00CF2F5C"/>
    <w:rsid w:val="00CF3569"/>
    <w:rsid w:val="00CF3EA2"/>
    <w:rsid w:val="00CF452E"/>
    <w:rsid w:val="00CF587E"/>
    <w:rsid w:val="00D002D5"/>
    <w:rsid w:val="00D00590"/>
    <w:rsid w:val="00D04FA8"/>
    <w:rsid w:val="00D1081E"/>
    <w:rsid w:val="00D10F30"/>
    <w:rsid w:val="00D134BC"/>
    <w:rsid w:val="00D15266"/>
    <w:rsid w:val="00D2041F"/>
    <w:rsid w:val="00D21CA9"/>
    <w:rsid w:val="00D22C5E"/>
    <w:rsid w:val="00D272E9"/>
    <w:rsid w:val="00D30D3B"/>
    <w:rsid w:val="00D34292"/>
    <w:rsid w:val="00D34C8C"/>
    <w:rsid w:val="00D35BFF"/>
    <w:rsid w:val="00D36C5B"/>
    <w:rsid w:val="00D415DC"/>
    <w:rsid w:val="00D422EF"/>
    <w:rsid w:val="00D43741"/>
    <w:rsid w:val="00D43E4C"/>
    <w:rsid w:val="00D44EEE"/>
    <w:rsid w:val="00D45A2A"/>
    <w:rsid w:val="00D475DD"/>
    <w:rsid w:val="00D50686"/>
    <w:rsid w:val="00D50D49"/>
    <w:rsid w:val="00D5163F"/>
    <w:rsid w:val="00D54BE2"/>
    <w:rsid w:val="00D61FAD"/>
    <w:rsid w:val="00D6285D"/>
    <w:rsid w:val="00D65307"/>
    <w:rsid w:val="00D71C50"/>
    <w:rsid w:val="00D73742"/>
    <w:rsid w:val="00D77EB0"/>
    <w:rsid w:val="00D81BEB"/>
    <w:rsid w:val="00D825C5"/>
    <w:rsid w:val="00D82666"/>
    <w:rsid w:val="00D853F2"/>
    <w:rsid w:val="00D91BFA"/>
    <w:rsid w:val="00D91E77"/>
    <w:rsid w:val="00D9229E"/>
    <w:rsid w:val="00D93955"/>
    <w:rsid w:val="00D94B09"/>
    <w:rsid w:val="00D95E16"/>
    <w:rsid w:val="00D9707C"/>
    <w:rsid w:val="00DA0999"/>
    <w:rsid w:val="00DA1401"/>
    <w:rsid w:val="00DA426F"/>
    <w:rsid w:val="00DA5B8E"/>
    <w:rsid w:val="00DA5CCE"/>
    <w:rsid w:val="00DA5FC9"/>
    <w:rsid w:val="00DB048E"/>
    <w:rsid w:val="00DB064A"/>
    <w:rsid w:val="00DB1A4A"/>
    <w:rsid w:val="00DC1B46"/>
    <w:rsid w:val="00DC2103"/>
    <w:rsid w:val="00DC4099"/>
    <w:rsid w:val="00DC7EC7"/>
    <w:rsid w:val="00DD4431"/>
    <w:rsid w:val="00DD53EB"/>
    <w:rsid w:val="00DD66D3"/>
    <w:rsid w:val="00DE3B2D"/>
    <w:rsid w:val="00DE54B9"/>
    <w:rsid w:val="00DF010F"/>
    <w:rsid w:val="00DF0221"/>
    <w:rsid w:val="00DF0679"/>
    <w:rsid w:val="00DF1901"/>
    <w:rsid w:val="00DF31E5"/>
    <w:rsid w:val="00DF431B"/>
    <w:rsid w:val="00E01CD7"/>
    <w:rsid w:val="00E034BB"/>
    <w:rsid w:val="00E045CB"/>
    <w:rsid w:val="00E05173"/>
    <w:rsid w:val="00E05C37"/>
    <w:rsid w:val="00E076F2"/>
    <w:rsid w:val="00E10A5D"/>
    <w:rsid w:val="00E10BBF"/>
    <w:rsid w:val="00E11D82"/>
    <w:rsid w:val="00E1460E"/>
    <w:rsid w:val="00E15BB3"/>
    <w:rsid w:val="00E15EF9"/>
    <w:rsid w:val="00E205C3"/>
    <w:rsid w:val="00E22DF2"/>
    <w:rsid w:val="00E23C69"/>
    <w:rsid w:val="00E248AA"/>
    <w:rsid w:val="00E2578B"/>
    <w:rsid w:val="00E27785"/>
    <w:rsid w:val="00E34C14"/>
    <w:rsid w:val="00E34FDB"/>
    <w:rsid w:val="00E35844"/>
    <w:rsid w:val="00E365E9"/>
    <w:rsid w:val="00E36E01"/>
    <w:rsid w:val="00E405C8"/>
    <w:rsid w:val="00E4111C"/>
    <w:rsid w:val="00E42BAB"/>
    <w:rsid w:val="00E43DB2"/>
    <w:rsid w:val="00E44DA7"/>
    <w:rsid w:val="00E44EDF"/>
    <w:rsid w:val="00E52FBB"/>
    <w:rsid w:val="00E53523"/>
    <w:rsid w:val="00E53B4B"/>
    <w:rsid w:val="00E5448A"/>
    <w:rsid w:val="00E56A6D"/>
    <w:rsid w:val="00E5755C"/>
    <w:rsid w:val="00E57DF3"/>
    <w:rsid w:val="00E620F0"/>
    <w:rsid w:val="00E62CB0"/>
    <w:rsid w:val="00E74056"/>
    <w:rsid w:val="00E74265"/>
    <w:rsid w:val="00E74CA7"/>
    <w:rsid w:val="00E75401"/>
    <w:rsid w:val="00E76B4A"/>
    <w:rsid w:val="00E773AF"/>
    <w:rsid w:val="00E8012D"/>
    <w:rsid w:val="00E80BF8"/>
    <w:rsid w:val="00E81A82"/>
    <w:rsid w:val="00E84808"/>
    <w:rsid w:val="00E9142E"/>
    <w:rsid w:val="00E95523"/>
    <w:rsid w:val="00E96165"/>
    <w:rsid w:val="00E97732"/>
    <w:rsid w:val="00EA46EC"/>
    <w:rsid w:val="00EA58D6"/>
    <w:rsid w:val="00EA744F"/>
    <w:rsid w:val="00EB2E85"/>
    <w:rsid w:val="00EB4B93"/>
    <w:rsid w:val="00EB5FB0"/>
    <w:rsid w:val="00EC0959"/>
    <w:rsid w:val="00EC2C72"/>
    <w:rsid w:val="00EC2EEE"/>
    <w:rsid w:val="00EC6BBB"/>
    <w:rsid w:val="00ED2DD4"/>
    <w:rsid w:val="00ED5764"/>
    <w:rsid w:val="00ED7BB4"/>
    <w:rsid w:val="00EE1926"/>
    <w:rsid w:val="00EE1BDF"/>
    <w:rsid w:val="00EE4F24"/>
    <w:rsid w:val="00EE7068"/>
    <w:rsid w:val="00EE7B69"/>
    <w:rsid w:val="00EF0FB6"/>
    <w:rsid w:val="00EF11CA"/>
    <w:rsid w:val="00EF1611"/>
    <w:rsid w:val="00EF305B"/>
    <w:rsid w:val="00EF3192"/>
    <w:rsid w:val="00EF3487"/>
    <w:rsid w:val="00EF4992"/>
    <w:rsid w:val="00EF7B8F"/>
    <w:rsid w:val="00F01C2E"/>
    <w:rsid w:val="00F0407A"/>
    <w:rsid w:val="00F05248"/>
    <w:rsid w:val="00F06C17"/>
    <w:rsid w:val="00F1133F"/>
    <w:rsid w:val="00F1255B"/>
    <w:rsid w:val="00F1364B"/>
    <w:rsid w:val="00F172E7"/>
    <w:rsid w:val="00F21D74"/>
    <w:rsid w:val="00F23B81"/>
    <w:rsid w:val="00F23BC4"/>
    <w:rsid w:val="00F25DF0"/>
    <w:rsid w:val="00F26364"/>
    <w:rsid w:val="00F26596"/>
    <w:rsid w:val="00F31C29"/>
    <w:rsid w:val="00F3318B"/>
    <w:rsid w:val="00F33336"/>
    <w:rsid w:val="00F34167"/>
    <w:rsid w:val="00F3575B"/>
    <w:rsid w:val="00F40134"/>
    <w:rsid w:val="00F402F6"/>
    <w:rsid w:val="00F40E97"/>
    <w:rsid w:val="00F422EE"/>
    <w:rsid w:val="00F43B4C"/>
    <w:rsid w:val="00F46B27"/>
    <w:rsid w:val="00F47728"/>
    <w:rsid w:val="00F51B5A"/>
    <w:rsid w:val="00F52E61"/>
    <w:rsid w:val="00F6050B"/>
    <w:rsid w:val="00F66579"/>
    <w:rsid w:val="00F7270F"/>
    <w:rsid w:val="00F7293B"/>
    <w:rsid w:val="00F72A62"/>
    <w:rsid w:val="00F73B8F"/>
    <w:rsid w:val="00F752AC"/>
    <w:rsid w:val="00F77F89"/>
    <w:rsid w:val="00F8036F"/>
    <w:rsid w:val="00F8167E"/>
    <w:rsid w:val="00F82CE6"/>
    <w:rsid w:val="00F83F47"/>
    <w:rsid w:val="00F847A4"/>
    <w:rsid w:val="00F85477"/>
    <w:rsid w:val="00F86939"/>
    <w:rsid w:val="00F869C4"/>
    <w:rsid w:val="00F90732"/>
    <w:rsid w:val="00F9192E"/>
    <w:rsid w:val="00F95F11"/>
    <w:rsid w:val="00F96FC8"/>
    <w:rsid w:val="00F97E24"/>
    <w:rsid w:val="00F97F57"/>
    <w:rsid w:val="00FA0C21"/>
    <w:rsid w:val="00FA233B"/>
    <w:rsid w:val="00FA4631"/>
    <w:rsid w:val="00FA4BDA"/>
    <w:rsid w:val="00FA5520"/>
    <w:rsid w:val="00FA5848"/>
    <w:rsid w:val="00FA6394"/>
    <w:rsid w:val="00FA67A9"/>
    <w:rsid w:val="00FA6941"/>
    <w:rsid w:val="00FB2543"/>
    <w:rsid w:val="00FB276A"/>
    <w:rsid w:val="00FB5EF1"/>
    <w:rsid w:val="00FC2F4E"/>
    <w:rsid w:val="00FC3928"/>
    <w:rsid w:val="00FC4322"/>
    <w:rsid w:val="00FC4BA6"/>
    <w:rsid w:val="00FC7E56"/>
    <w:rsid w:val="00FD0653"/>
    <w:rsid w:val="00FD1404"/>
    <w:rsid w:val="00FD49BB"/>
    <w:rsid w:val="00FD49C4"/>
    <w:rsid w:val="00FD548A"/>
    <w:rsid w:val="00FD641A"/>
    <w:rsid w:val="00FD745A"/>
    <w:rsid w:val="00FD7DE7"/>
    <w:rsid w:val="00FE3808"/>
    <w:rsid w:val="00FE414C"/>
    <w:rsid w:val="00FE4B73"/>
    <w:rsid w:val="00FE4D72"/>
    <w:rsid w:val="00FE7870"/>
    <w:rsid w:val="00FF1B35"/>
    <w:rsid w:val="00FF1B6A"/>
    <w:rsid w:val="00FF3371"/>
    <w:rsid w:val="00FF437D"/>
    <w:rsid w:val="00FF5C9E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BB8D81"/>
  <w15:chartTrackingRefBased/>
  <w15:docId w15:val="{9598F89D-A2F7-4CBA-89C7-F27F5C6E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79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2794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83F4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F83F47"/>
    <w:rPr>
      <w:rFonts w:ascii="Tahoma" w:hAnsi="Tahoma"/>
      <w:sz w:val="16"/>
    </w:rPr>
  </w:style>
  <w:style w:type="character" w:customStyle="1" w:styleId="HeaderChar">
    <w:name w:val="Header Char"/>
    <w:link w:val="Header"/>
    <w:rsid w:val="00BC48DF"/>
    <w:rPr>
      <w:sz w:val="24"/>
      <w:szCs w:val="28"/>
    </w:rPr>
  </w:style>
  <w:style w:type="table" w:styleId="TableGrid">
    <w:name w:val="Table Grid"/>
    <w:basedOn w:val="TableNormal"/>
    <w:rsid w:val="00554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55361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แบบฟอร์มส่งตัวอย่างผลิตภัณฑ์</vt:lpstr>
      <vt:lpstr>แบบฟอร์มส่งตัวอย่างผลิตภัณฑ์</vt:lpstr>
    </vt:vector>
  </TitlesOfParts>
  <Company>Microsoft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แบบฟอร์มส่งตัวอย่างผลิตภัณฑ์</dc:title>
  <dc:subject/>
  <dc:creator>owner</dc:creator>
  <cp:keywords/>
  <dc:description/>
  <cp:lastModifiedBy>Pornnatcha Jantana</cp:lastModifiedBy>
  <cp:revision>9</cp:revision>
  <cp:lastPrinted>2023-11-23T08:53:00Z</cp:lastPrinted>
  <dcterms:created xsi:type="dcterms:W3CDTF">2022-05-07T03:17:00Z</dcterms:created>
  <dcterms:modified xsi:type="dcterms:W3CDTF">2023-11-23T08:57:00Z</dcterms:modified>
</cp:coreProperties>
</file>